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09CE" w14:textId="77777777" w:rsidR="00661D48" w:rsidRDefault="00661D48" w:rsidP="00661D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rekrutacji</w:t>
      </w:r>
    </w:p>
    <w:p w14:paraId="2DD30BB0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Gminny Ośrodek Pomocy Społecznej w Grodzisku Dolnym w okresie od 22.08.2025 r. do 05.09.2025 r. przeprowadził wstępną diagnozę potrzeb, celem przewidzenia liczby uczestników Programu oraz kosztu realizacji usług asystencji osobistej.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4742F57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Diagnoza potrzeb opiera się na obserwacji sytuacji osób z niepełnosprawnością, zbieraniu informacji o chęci skorzystania z pomocy w postaci asystencji osobistej przez osoby z niepełnosprawnością poprzez złożenie przez te osoby Karty zgłoszeniowej zgodnie z Załącznikiem nr 7 Programu, jak i zbieraniu zgłoszeń telefonicznych czy osobistych w Gminnym Ośrodku Pomocy Społecznej w Grodzisku Dolnym.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4848CC42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Chętne osoby do wzięcia udziału w Programie ,,Asystent osobisty osoby </w:t>
      </w:r>
      <w:r>
        <w:rPr>
          <w:rFonts w:ascii="Times New Roman" w:hAnsi="Times New Roman" w:cs="Times New Roman"/>
          <w:sz w:val="24"/>
          <w:szCs w:val="24"/>
        </w:rPr>
        <w:br/>
        <w:t xml:space="preserve">z niepełnosprawnością” dla Jednostek Samorządu Terytorialnego – edycja 2026 mogą dokonywać zgłoszeń w postaci Karty zgłoszenia, której wzór stanowi załącznik nr 7 do Programu do 05.09.2025 r. W przypadku pozytywnej oceny wniosku dokonanej przez powołaną Komisję uczestnik będzie mógł skorzystać z Programu, </w:t>
      </w:r>
      <w:r>
        <w:rPr>
          <w:rFonts w:ascii="Times New Roman" w:hAnsi="Times New Roman" w:cs="Times New Roman"/>
          <w:sz w:val="24"/>
          <w:szCs w:val="24"/>
        </w:rPr>
        <w:br/>
        <w:t xml:space="preserve">o którym mowa w niniejszym Regulaminie od stycznia 2026 r.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BD0EDE6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osoba, spełniająca warunki przystąpienia do Programu ,,Asystent osobisty osoby z niepełnosprawnością” dla Jednostek Samorządu Terytorialnego – edycja 2026, która złoży Kartę zgłoszeniową go Programu </w:t>
      </w:r>
      <w:proofErr w:type="spellStart"/>
      <w:r>
        <w:rPr>
          <w:rFonts w:ascii="Times New Roman" w:hAnsi="Times New Roman" w:cs="Times New Roman"/>
          <w:sz w:val="24"/>
          <w:szCs w:val="24"/>
        </w:rPr>
        <w:t>AOOzN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2025 r. znajdzie się na liście rezerwowej i w przypadku rezygnacji lub wykreślenia jednego z uczestników Programu, będzie mogła skorzystać z Programu w 2026 r.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094355F1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Gminny Ośrodek Pomocy Społecznej w Grodzisku </w:t>
      </w:r>
      <w:proofErr w:type="gramStart"/>
      <w:r>
        <w:rPr>
          <w:rFonts w:ascii="Times New Roman" w:hAnsi="Times New Roman" w:cs="Times New Roman"/>
          <w:sz w:val="24"/>
          <w:szCs w:val="24"/>
        </w:rPr>
        <w:t>Dolnym,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jako realizator Programu przyznaje usługi asystencji osobistej na podstawie Karty zgłoszenia do Programu </w:t>
      </w:r>
      <w:bookmarkStart w:id="0" w:name="_Hlk188866948"/>
      <w:r>
        <w:rPr>
          <w:rFonts w:ascii="Times New Roman" w:hAnsi="Times New Roman" w:cs="Times New Roman"/>
          <w:sz w:val="24"/>
          <w:szCs w:val="24"/>
        </w:rPr>
        <w:t>,,Asystent osobisty osoby z niepełnosprawnością” dla Jednostek Samorządu Terytorialnego – edycja 202</w:t>
      </w:r>
      <w:bookmarkEnd w:id="0"/>
      <w:r>
        <w:rPr>
          <w:rFonts w:ascii="Times New Roman" w:hAnsi="Times New Roman" w:cs="Times New Roman"/>
          <w:sz w:val="24"/>
          <w:szCs w:val="24"/>
        </w:rPr>
        <w:t>6, której wzór stanowi załącznik nr 7 do Programu.</w:t>
      </w:r>
    </w:p>
    <w:p w14:paraId="7744B9AB" w14:textId="77777777" w:rsidR="00661D48" w:rsidRDefault="00661D48" w:rsidP="00661D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293BB07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Kierownik GOPS w Grodzisku Dolnym powoła posiedzenie komisji celem weryfikacji kryteriów programowych i dodatkowych uprawniających osoby z niepełnosprawnością do usługi asystencji osobistej. Powołana komisja dokona wyboru uczestników Programu, przyzna odpowiedni do indywidualnej sytuacji osoby uprawnionej do korzystania z usługi asystencji osobistej wymiar godzin usług asystencji osobistej </w:t>
      </w:r>
      <w:r>
        <w:rPr>
          <w:rFonts w:ascii="Times New Roman" w:hAnsi="Times New Roman" w:cs="Times New Roman"/>
          <w:sz w:val="24"/>
          <w:szCs w:val="24"/>
        </w:rPr>
        <w:br/>
        <w:t xml:space="preserve">w danym roku kalendarzowym, sporządzi ewentualną listę rezerwową spośród przyjętych zgłoszeń i listę osób, które nie kwalifikują się do </w:t>
      </w:r>
      <w:r>
        <w:rPr>
          <w:rFonts w:ascii="Times New Roman" w:hAnsi="Times New Roman" w:cs="Times New Roman"/>
          <w:sz w:val="24"/>
          <w:szCs w:val="24"/>
        </w:rPr>
        <w:br/>
        <w:t xml:space="preserve">udziału w Programie ,,Asystent osobisty osoby z niepełnosprawnością” dla </w:t>
      </w:r>
      <w:r>
        <w:rPr>
          <w:rFonts w:ascii="Times New Roman" w:hAnsi="Times New Roman" w:cs="Times New Roman"/>
          <w:sz w:val="24"/>
          <w:szCs w:val="24"/>
        </w:rPr>
        <w:br/>
        <w:t>JST – edycja 2026 finansowanego ze środków Funduszu Solidarnościowego.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87AB038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Gminny Ośrodek Pomocy Społecznej w Grodzisku </w:t>
      </w:r>
      <w:proofErr w:type="gramStart"/>
      <w:r>
        <w:rPr>
          <w:rFonts w:ascii="Times New Roman" w:hAnsi="Times New Roman" w:cs="Times New Roman"/>
          <w:sz w:val="24"/>
          <w:szCs w:val="24"/>
        </w:rPr>
        <w:t>Dolnym,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jako realizator Programu, poinformuje o wynikach posiedzenia komisji, w formie pisemnej, uczestnika Programu lub jego opiekuna prawnego, o przyznaniu usług asystencji osobistej oraz przyznanym wymiarze godzin usług asystencji osobistej w danym roku kalendarzowym lub poinformuje o odmowie przyznania usług asystencji osobistej wraz z uzasadnieniem. </w:t>
      </w:r>
    </w:p>
    <w:p w14:paraId="35C7226C" w14:textId="77777777" w:rsidR="00661D48" w:rsidRDefault="00661D48" w:rsidP="00661D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380470D" w14:textId="77777777" w:rsidR="00661D48" w:rsidRDefault="00661D48" w:rsidP="00661D4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rezygnacji lub wykreślenia uczestnika z Programu komisja wskazuje osobę z listy rezerwowej do udziału w Programie. </w:t>
      </w:r>
    </w:p>
    <w:p w14:paraId="5B3291F1" w14:textId="77777777" w:rsidR="00661D48" w:rsidRDefault="00661D48" w:rsidP="00661D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26474F" w14:textId="77777777" w:rsidR="004217D1" w:rsidRDefault="004217D1"/>
    <w:sectPr w:rsidR="0042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E4BB1"/>
    <w:multiLevelType w:val="hybridMultilevel"/>
    <w:tmpl w:val="701A24A8"/>
    <w:lvl w:ilvl="0" w:tplc="A14C906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42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6F"/>
    <w:rsid w:val="00267326"/>
    <w:rsid w:val="00361834"/>
    <w:rsid w:val="004217D1"/>
    <w:rsid w:val="00661D48"/>
    <w:rsid w:val="0089486F"/>
    <w:rsid w:val="0096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4A0FA-D784-4BE1-8A39-55E86C2C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D48"/>
    <w:pPr>
      <w:spacing w:line="254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4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94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94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94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948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948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948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948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4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4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94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948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948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948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948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948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948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948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94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4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94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94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948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948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948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94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948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948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2561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3</cp:revision>
  <dcterms:created xsi:type="dcterms:W3CDTF">2026-08-11T09:15:00Z</dcterms:created>
  <dcterms:modified xsi:type="dcterms:W3CDTF">2026-08-11T09:16:00Z</dcterms:modified>
</cp:coreProperties>
</file>