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561A" w14:textId="18E16321" w:rsidR="006F20FC" w:rsidRPr="006F20FC" w:rsidRDefault="006F20FC" w:rsidP="00792B89">
      <w:pPr>
        <w:widowControl w:val="0"/>
        <w:spacing w:after="0" w:line="240" w:lineRule="auto"/>
        <w:ind w:left="7600" w:hanging="229"/>
        <w:jc w:val="both"/>
        <w:rPr>
          <w:rFonts w:ascii="Times New Roman" w:eastAsia="Calibri" w:hAnsi="Times New Roman" w:cs="Times New Roman"/>
          <w:b/>
          <w:snapToGrid w:val="0"/>
          <w:sz w:val="20"/>
          <w:szCs w:val="20"/>
        </w:rPr>
      </w:pPr>
      <w:r w:rsidRPr="006F20FC">
        <w:rPr>
          <w:rFonts w:ascii="Times New Roman" w:eastAsia="Calibri" w:hAnsi="Times New Roman" w:cs="Times New Roman"/>
          <w:b/>
          <w:snapToGrid w:val="0"/>
          <w:sz w:val="20"/>
          <w:szCs w:val="20"/>
        </w:rPr>
        <w:t xml:space="preserve">Zał.  </w:t>
      </w:r>
      <w:r w:rsidR="005A6A82" w:rsidRPr="006F20FC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N</w:t>
      </w:r>
      <w:r w:rsidRPr="006F20FC">
        <w:rPr>
          <w:rFonts w:ascii="Times New Roman" w:eastAsia="Calibri" w:hAnsi="Times New Roman" w:cs="Times New Roman"/>
          <w:b/>
          <w:snapToGrid w:val="0"/>
          <w:sz w:val="20"/>
          <w:szCs w:val="20"/>
        </w:rPr>
        <w:t>r</w:t>
      </w:r>
      <w:r w:rsidR="005A6A82">
        <w:rPr>
          <w:rFonts w:ascii="Times New Roman" w:eastAsia="Calibri" w:hAnsi="Times New Roman" w:cs="Times New Roman"/>
          <w:b/>
          <w:snapToGrid w:val="0"/>
          <w:sz w:val="20"/>
          <w:szCs w:val="20"/>
        </w:rPr>
        <w:t xml:space="preserve"> 5</w:t>
      </w:r>
      <w:r w:rsidRPr="006F20FC">
        <w:rPr>
          <w:rFonts w:ascii="Times New Roman" w:eastAsia="Calibri" w:hAnsi="Times New Roman" w:cs="Times New Roman"/>
          <w:b/>
          <w:snapToGrid w:val="0"/>
          <w:sz w:val="20"/>
          <w:szCs w:val="20"/>
        </w:rPr>
        <w:t xml:space="preserve">  do SWZ</w:t>
      </w:r>
    </w:p>
    <w:p w14:paraId="1776FE09" w14:textId="63AAD2B6" w:rsidR="006F20FC" w:rsidRDefault="006F20FC" w:rsidP="00792B89">
      <w:pPr>
        <w:widowControl w:val="0"/>
        <w:spacing w:after="0" w:line="240" w:lineRule="auto"/>
        <w:ind w:left="400" w:hanging="400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6F20F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Opis przedmiotu zamówienia</w:t>
      </w:r>
    </w:p>
    <w:p w14:paraId="2B628681" w14:textId="77777777" w:rsidR="006F20FC" w:rsidRPr="006F20FC" w:rsidRDefault="006F20FC" w:rsidP="00792B89">
      <w:pPr>
        <w:widowControl w:val="0"/>
        <w:spacing w:after="0" w:line="240" w:lineRule="auto"/>
        <w:ind w:left="400" w:hanging="400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4AFC69E6" w14:textId="621EE7B1" w:rsidR="006F20FC" w:rsidRPr="006F20FC" w:rsidRDefault="006F20FC" w:rsidP="0079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Przedmiotem zamówienia jest </w:t>
      </w:r>
      <w:r w:rsidR="00792B89" w:rsidRPr="00D95250">
        <w:rPr>
          <w:rFonts w:ascii="Times New Roman" w:eastAsia="Calibri" w:hAnsi="Times New Roman" w:cs="Times New Roman"/>
          <w:b/>
          <w:bCs/>
          <w:sz w:val="20"/>
          <w:szCs w:val="20"/>
        </w:rPr>
        <w:t>sukcesywna</w:t>
      </w:r>
      <w:r w:rsidR="00792B89" w:rsidRPr="00792B8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792B89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  <w:r w:rsidRPr="006F20FC">
        <w:rPr>
          <w:rFonts w:ascii="Times New Roman" w:eastAsia="Calibri" w:hAnsi="Times New Roman" w:cs="Times New Roman"/>
          <w:b/>
          <w:sz w:val="20"/>
          <w:szCs w:val="20"/>
        </w:rPr>
        <w:t>ostawa artykułów żywnościowych</w:t>
      </w: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 w ramach projektu: </w:t>
      </w:r>
      <w:r w:rsidRPr="006F20FC">
        <w:rPr>
          <w:rFonts w:ascii="Times New Roman" w:eastAsia="Calibri" w:hAnsi="Times New Roman" w:cs="Times New Roman"/>
          <w:sz w:val="20"/>
          <w:szCs w:val="20"/>
          <w:lang w:eastAsia="pl-PL"/>
        </w:rPr>
        <w:t>„</w:t>
      </w:r>
      <w:r w:rsidRPr="006F20F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Aktywny Senior</w:t>
      </w:r>
      <w:r w:rsidR="00792B89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–</w:t>
      </w:r>
      <w:r w:rsidR="002B586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Radość Życia</w:t>
      </w:r>
      <w:r w:rsidR="00792B89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”</w:t>
      </w:r>
      <w:r w:rsidRPr="006F20FC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</w:t>
      </w:r>
      <w:r w:rsidRPr="00792B89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w Gminie Grodzisko Dolne</w:t>
      </w:r>
      <w:r w:rsidRPr="006F20FC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” </w:t>
      </w:r>
      <w:r w:rsidR="002B586F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50777319" w14:textId="05712FC1" w:rsidR="006F20FC" w:rsidRPr="006F20FC" w:rsidRDefault="006F20FC" w:rsidP="0079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Przedmiot zamówienia obejmuje dostawę </w:t>
      </w:r>
      <w:r w:rsidR="00D933EF">
        <w:rPr>
          <w:rFonts w:ascii="Times New Roman" w:eastAsia="Calibri" w:hAnsi="Times New Roman" w:cs="Times New Roman"/>
          <w:sz w:val="20"/>
          <w:szCs w:val="20"/>
        </w:rPr>
        <w:t>artykułów żywnościowych</w:t>
      </w: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 dla </w:t>
      </w:r>
      <w:r w:rsidR="005A6A82">
        <w:rPr>
          <w:rFonts w:ascii="Times New Roman" w:eastAsia="Calibri" w:hAnsi="Times New Roman" w:cs="Times New Roman"/>
          <w:sz w:val="20"/>
          <w:szCs w:val="20"/>
        </w:rPr>
        <w:t>Gminnego Ośrodka Pomocy Społecznej/</w:t>
      </w:r>
      <w:r w:rsidRPr="006F20FC">
        <w:rPr>
          <w:rFonts w:ascii="Times New Roman" w:eastAsia="Calibri" w:hAnsi="Times New Roman" w:cs="Times New Roman"/>
          <w:sz w:val="20"/>
          <w:szCs w:val="20"/>
        </w:rPr>
        <w:t>Dziennego Domu Pomocy w Grodzisku Dolnym.</w:t>
      </w:r>
    </w:p>
    <w:p w14:paraId="1187580F" w14:textId="77777777" w:rsidR="006F20FC" w:rsidRPr="006F20FC" w:rsidRDefault="006F20FC" w:rsidP="0079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Przedmiot zamówienia podzielony został na części:</w:t>
      </w:r>
    </w:p>
    <w:p w14:paraId="1049DFFD" w14:textId="77777777" w:rsidR="006F20FC" w:rsidRPr="005A6A82" w:rsidRDefault="006F20FC" w:rsidP="00792B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A6A82">
        <w:rPr>
          <w:rFonts w:ascii="Times New Roman" w:eastAsia="Calibri" w:hAnsi="Times New Roman" w:cs="Times New Roman"/>
          <w:b/>
          <w:sz w:val="20"/>
          <w:szCs w:val="20"/>
        </w:rPr>
        <w:t>I cześć:  mięso, wędliny oraz drób;</w:t>
      </w:r>
    </w:p>
    <w:p w14:paraId="7D22AAA6" w14:textId="77777777" w:rsidR="006F20FC" w:rsidRPr="006F20FC" w:rsidRDefault="006F20FC" w:rsidP="0079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Wspólny Słownik Zamówień (CPV): 15.10.00.00-9; </w:t>
      </w:r>
    </w:p>
    <w:p w14:paraId="35F995EC" w14:textId="77777777" w:rsidR="006F20FC" w:rsidRPr="006F20FC" w:rsidRDefault="006F20FC" w:rsidP="00792B8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zakres: </w:t>
      </w:r>
      <w:r w:rsidRPr="006F20FC">
        <w:rPr>
          <w:rFonts w:ascii="Times New Roman" w:eastAsia="Calibri" w:hAnsi="Times New Roman" w:cs="Times New Roman"/>
          <w:b/>
          <w:sz w:val="20"/>
          <w:szCs w:val="20"/>
        </w:rPr>
        <w:t>zgodnie z tabelą – Kalkulacja Ceny w Formularzu Ofertowym</w:t>
      </w:r>
    </w:p>
    <w:p w14:paraId="42F93CB3" w14:textId="77777777" w:rsidR="006F20FC" w:rsidRPr="006F20FC" w:rsidRDefault="006F20FC" w:rsidP="00792B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mięso wołowe (z kością i bez), </w:t>
      </w:r>
    </w:p>
    <w:p w14:paraId="6E9A812E" w14:textId="77777777" w:rsidR="006F20FC" w:rsidRPr="006F20FC" w:rsidRDefault="006F20FC" w:rsidP="00792B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wieprzowe (z kością i bez), </w:t>
      </w:r>
    </w:p>
    <w:p w14:paraId="385ABFF7" w14:textId="77777777" w:rsidR="006F20FC" w:rsidRPr="006F20FC" w:rsidRDefault="006F20FC" w:rsidP="00792B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drób i podroby oraz wędliny wieprzowe i drobiowe,</w:t>
      </w:r>
    </w:p>
    <w:p w14:paraId="0C83431F" w14:textId="77777777" w:rsidR="006F20FC" w:rsidRPr="006F20FC" w:rsidRDefault="006F20FC" w:rsidP="00792B8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realizacja:</w:t>
      </w:r>
    </w:p>
    <w:p w14:paraId="22B2AE51" w14:textId="2EFAD871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terminowa dostawa  mięsa świeżego, wędlin i drobiu do </w:t>
      </w:r>
      <w:r w:rsidR="005A6A82">
        <w:rPr>
          <w:rFonts w:ascii="Times New Roman" w:eastAsia="Calibri" w:hAnsi="Times New Roman" w:cs="Times New Roman"/>
          <w:sz w:val="20"/>
          <w:szCs w:val="20"/>
        </w:rPr>
        <w:t>Gminnego Ośrodka Pomocy Społecznej /</w:t>
      </w:r>
      <w:r w:rsidRPr="006F20FC">
        <w:rPr>
          <w:rFonts w:ascii="Times New Roman" w:eastAsia="Calibri" w:hAnsi="Times New Roman" w:cs="Times New Roman"/>
          <w:sz w:val="20"/>
          <w:szCs w:val="20"/>
        </w:rPr>
        <w:t>Dziennego Domu Pomocy (DDP)</w:t>
      </w:r>
      <w:r w:rsidR="005A6A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 Grodzisku Dolnym </w:t>
      </w:r>
      <w:r w:rsidRPr="006F20FC">
        <w:rPr>
          <w:rFonts w:ascii="Times New Roman" w:eastAsia="Calibri" w:hAnsi="Times New Roman" w:cs="Times New Roman"/>
          <w:sz w:val="20"/>
          <w:szCs w:val="20"/>
          <w:u w:val="single"/>
        </w:rPr>
        <w:t>transportem Wykonawcy i na jego koszt</w:t>
      </w: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 w godzinach od 7:30 do12:00 od poniedziałku do piątku dwa razy w tygodniu ;</w:t>
      </w:r>
    </w:p>
    <w:p w14:paraId="3BD619CA" w14:textId="10890B64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Wykonawca zobowiązuje się do zachowania odpowiednich warunków transportu dostarczanego towaru tj. zachowania tzw. ciągu chłodniczego - przechowywania i transportu wyrobów </w:t>
      </w:r>
      <w:r w:rsidR="00792B89">
        <w:rPr>
          <w:rFonts w:ascii="Times New Roman" w:eastAsia="Calibri" w:hAnsi="Times New Roman" w:cs="Times New Roman"/>
          <w:sz w:val="20"/>
          <w:szCs w:val="20"/>
        </w:rPr>
        <w:br/>
      </w: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 urządzeniach chłodniczych spełniających warunki techniczne przewidziane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w Polskiej Normie,</w:t>
      </w:r>
    </w:p>
    <w:p w14:paraId="1FA83559" w14:textId="7486AD01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dostarczony towar musi być I gatunku, świeży, odpowiedniej jakości, odpowiadający wskazanemu w ofercie, wolny od wad uniemożliwiających ich spożycie, prawidłowo opakowany i dostarczany, dopuszczony do obrotu zgodnie z obowiązującymi normami </w:t>
      </w:r>
      <w:r w:rsidR="00792B89">
        <w:rPr>
          <w:rFonts w:ascii="Times New Roman" w:eastAsia="Calibri" w:hAnsi="Times New Roman" w:cs="Times New Roman"/>
          <w:sz w:val="20"/>
          <w:szCs w:val="20"/>
        </w:rPr>
        <w:br/>
      </w: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i atestami, </w:t>
      </w:r>
    </w:p>
    <w:p w14:paraId="13135E71" w14:textId="77777777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dostarczony towar musi posiadać nienaruszone cechy pierwotnego opakowania, oznakowany etykietą zawierającą: nazwę środka spożywczego, wykaz składników występujących w środku spożywczym, nazwę producenta, termin przydatności do spożycia, mający odpowiedni termin ważności/przydatności do spożycia – nie krótszy niż: 7 dni w przypadku wędlin i 4 dni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w przypadku mięsa i drobiu - podany na opakowaniu,</w:t>
      </w:r>
    </w:p>
    <w:p w14:paraId="691AD6FC" w14:textId="77777777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mięso – młode sztuki,</w:t>
      </w:r>
    </w:p>
    <w:p w14:paraId="45B67BC1" w14:textId="77777777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wędliny – I gatunku, nie przesolone,</w:t>
      </w:r>
    </w:p>
    <w:p w14:paraId="04B67EC6" w14:textId="77777777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drób nieuszkodzony, bez resztek pierza, obłożony/zasypany lodem w pojemnikach,</w:t>
      </w:r>
    </w:p>
    <w:p w14:paraId="682A155E" w14:textId="77777777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gwarantuje, że mięso jest każdorazowo badane, a na żądanie Zamawiającego przedstawi zaświadczenie lekarza weterynarii,</w:t>
      </w:r>
    </w:p>
    <w:p w14:paraId="3182B421" w14:textId="77777777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 z każdorazowym dostarczeniem towaru Wykonawca ma obowiązek dostarczenia handlowego dokumentu identyfikacyjnego,</w:t>
      </w:r>
    </w:p>
    <w:p w14:paraId="7E452EED" w14:textId="77777777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do każdorazowej dostawy towaru Wykonawca ma obowiązek uwzględnić ubytek towaru na opakowania (np. folie, siatki, itp.),</w:t>
      </w:r>
    </w:p>
    <w:p w14:paraId="3F262B3D" w14:textId="77777777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dostawy realizowane będą etapami w miarę potrzeb DDP,</w:t>
      </w:r>
    </w:p>
    <w:p w14:paraId="3655A7CA" w14:textId="77777777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Zamawiający przekaże Wykonawcy zamówienie artykułów z określeniem ilości o rodzaju telefoniczne lub faksem lub pisemnie najpóźniej na 1 dzień przed datą ich dostarczenia od upoważnionych pracowników Zamawiającego,</w:t>
      </w:r>
    </w:p>
    <w:p w14:paraId="0F12C80D" w14:textId="77777777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nieodpłatnie użycza pojemniki przy każdorazowej dostawie towaru do miejsca wskazanego przez Zamawiającego na czas do następnej dostawy,</w:t>
      </w:r>
    </w:p>
    <w:p w14:paraId="5E916221" w14:textId="77777777" w:rsidR="006F20FC" w:rsidRP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Wykonawca ma obowiązek uznania reklamacji jakości i ilości dostarczonego towaru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i dokonania ponownej dostawy odpowiedniego towaru w dniu złożenia reklamacji,</w:t>
      </w:r>
    </w:p>
    <w:p w14:paraId="0A6E69CD" w14:textId="0441EC73" w:rsidR="006F20FC" w:rsidRDefault="006F20FC" w:rsidP="00792B8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uchybienia w zakresie jakości towaru, naruszenie w sposób rażący warunków umowy lub specyfikacji istotnych warunków zamówienia będą podstawą do rozwiązania umowy ze skutkiem natychmiastowym,</w:t>
      </w:r>
    </w:p>
    <w:p w14:paraId="6D2E4174" w14:textId="34342A3F" w:rsidR="00AE634B" w:rsidRPr="00AE634B" w:rsidRDefault="00AE634B" w:rsidP="00AE634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34B">
        <w:rPr>
          <w:rFonts w:ascii="Times New Roman" w:hAnsi="Times New Roman" w:cs="Times New Roman"/>
          <w:bCs/>
          <w:sz w:val="20"/>
          <w:szCs w:val="20"/>
        </w:rPr>
        <w:t>Zachowania dbałości o środowisko naturalne przy realizacji zamówienia, poprzez m.in. eliminowanie z użycia przedmiotów jednorazowego użytku wykonanych z tworzyw sztucznych, rezygnacji z używania jednorazowych opakowań, toreb, siatek i reklamówek wykonanych z poliolefinowych tworzyw sztucznych, wykorzystywania przy wykonywaniu umowy materiałów, które pochodzą z recyklingu lub podlegają procesowi recyklingu itp.</w:t>
      </w:r>
    </w:p>
    <w:p w14:paraId="796FF087" w14:textId="468F47D3" w:rsidR="006F20FC" w:rsidRPr="00792B89" w:rsidRDefault="006F20FC" w:rsidP="00792B89">
      <w:pPr>
        <w:numPr>
          <w:ilvl w:val="0"/>
          <w:numId w:val="3"/>
        </w:num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F20FC">
        <w:rPr>
          <w:rFonts w:ascii="Times New Roman" w:eastAsia="Calibri" w:hAnsi="Times New Roman" w:cs="Times New Roman"/>
          <w:b/>
          <w:sz w:val="20"/>
          <w:szCs w:val="20"/>
        </w:rPr>
        <w:t>II część: mrożonki</w:t>
      </w:r>
    </w:p>
    <w:p w14:paraId="733A5368" w14:textId="01C34F1C" w:rsidR="006F20FC" w:rsidRPr="00792B89" w:rsidRDefault="006F20FC" w:rsidP="00792B89">
      <w:pPr>
        <w:tabs>
          <w:tab w:val="left" w:pos="17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6F20F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Wspólny Słownik Zamówień (CPV): 15.22.10.00-3; 15.33.11.70-9; </w:t>
      </w:r>
    </w:p>
    <w:p w14:paraId="240D6C07" w14:textId="4DD53964" w:rsidR="006F20FC" w:rsidRPr="00792B89" w:rsidRDefault="006F20FC" w:rsidP="00792B89">
      <w:pPr>
        <w:numPr>
          <w:ilvl w:val="0"/>
          <w:numId w:val="15"/>
        </w:num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zakres: </w:t>
      </w:r>
      <w:r w:rsidRPr="006F20F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zgodnie z tabelą – Kalkulacja Ceny w Formularzu Ofertowym</w:t>
      </w:r>
    </w:p>
    <w:p w14:paraId="31F610ED" w14:textId="77777777" w:rsidR="006F20FC" w:rsidRPr="006F20FC" w:rsidRDefault="006F20FC" w:rsidP="00792B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warzywa:</w:t>
      </w:r>
    </w:p>
    <w:p w14:paraId="47F41968" w14:textId="77777777" w:rsidR="006F20FC" w:rsidRPr="006F20FC" w:rsidRDefault="006F20FC" w:rsidP="00792B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owoce: </w:t>
      </w:r>
    </w:p>
    <w:p w14:paraId="7A7F854B" w14:textId="77777777" w:rsidR="006F20FC" w:rsidRPr="006F20FC" w:rsidRDefault="006F20FC" w:rsidP="00792B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ryby:</w:t>
      </w:r>
    </w:p>
    <w:p w14:paraId="09297846" w14:textId="77777777" w:rsidR="006F20FC" w:rsidRPr="006F20FC" w:rsidRDefault="006F20FC" w:rsidP="00792B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inne produkty mrożone;</w:t>
      </w:r>
    </w:p>
    <w:p w14:paraId="16F7C9CF" w14:textId="77777777" w:rsidR="006F20FC" w:rsidRPr="006F20FC" w:rsidRDefault="006F20FC" w:rsidP="00792B8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realizacja:</w:t>
      </w:r>
    </w:p>
    <w:p w14:paraId="3B05BC67" w14:textId="22773ECF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terminowa</w:t>
      </w:r>
      <w:r w:rsidR="0060788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dostawy mrożonek (warzyw, owoców, ryb i innych produktów mrożonych) </w:t>
      </w:r>
      <w:r w:rsidR="005A6A82" w:rsidRPr="006F20FC">
        <w:rPr>
          <w:rFonts w:ascii="Times New Roman" w:eastAsia="Calibri" w:hAnsi="Times New Roman" w:cs="Times New Roman"/>
          <w:sz w:val="20"/>
          <w:szCs w:val="20"/>
        </w:rPr>
        <w:t xml:space="preserve">do </w:t>
      </w:r>
      <w:r w:rsidR="005A6A82">
        <w:rPr>
          <w:rFonts w:ascii="Times New Roman" w:eastAsia="Calibri" w:hAnsi="Times New Roman" w:cs="Times New Roman"/>
          <w:sz w:val="20"/>
          <w:szCs w:val="20"/>
        </w:rPr>
        <w:t>Gminnego Ośrodka Pomocy Społecznej /</w:t>
      </w:r>
      <w:r w:rsidR="005A6A82" w:rsidRPr="006F20FC">
        <w:rPr>
          <w:rFonts w:ascii="Times New Roman" w:eastAsia="Calibri" w:hAnsi="Times New Roman" w:cs="Times New Roman"/>
          <w:sz w:val="20"/>
          <w:szCs w:val="20"/>
        </w:rPr>
        <w:t>Dziennego Domu Pomocy (DDP)</w:t>
      </w:r>
      <w:r w:rsidR="005A6A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20FC">
        <w:rPr>
          <w:rFonts w:ascii="Times New Roman" w:eastAsia="Calibri" w:hAnsi="Times New Roman" w:cs="Times New Roman"/>
          <w:sz w:val="20"/>
          <w:szCs w:val="20"/>
        </w:rPr>
        <w:t>co najmniej 2 razy w miesiącu w godz. 7:30 – 12:00</w:t>
      </w:r>
    </w:p>
    <w:p w14:paraId="661989B7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Wykonawca zobowiązuje się do zapewnienia odpowiednich warunków (chłodnie) transportu 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i przechowywania dostarczanych mrożonek,</w:t>
      </w:r>
    </w:p>
    <w:p w14:paraId="7CC52A90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dostarczony towar ma być w I gatunku, świeży, odpowiedniej jakości, odpowiadający wskazanemu w ofercie, wolny od wad uniemożliwiających ich spożycie, dostarczany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w czystych nie uszkodzonych opakowaniach (worki lub pudła), posiadać nienaruszone cechy pierwotnego opakowania, mający odpowiedni termin ważności do spożycia podany na opakowaniu, oznakowany etykietą zawierającą: nazwę środka spożywczego, wykaz składników występujących w środku spożywczym, nazwę producenta, termin przydatności do spożycia,</w:t>
      </w:r>
    </w:p>
    <w:p w14:paraId="32FEC488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z każdorazowym dostarczeniem towaru Wykonawca ma obowiązek dostarczenia handlowego dokumentu identyfikacyjnego,</w:t>
      </w:r>
    </w:p>
    <w:p w14:paraId="72C676BC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dostawy realizowane będą etapami w miarę potrzeb DDP,</w:t>
      </w:r>
    </w:p>
    <w:p w14:paraId="42C608A0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Zamawiający przekaże Wykonawcy zamówienie artykułów z określeniem ilości o rodzaju telefoniczne lub faksem lub pisemnie najpóźniej na 2 dni przed datą ich dostarczenia od upoważnionych pracowników Zamawiającego,</w:t>
      </w:r>
    </w:p>
    <w:p w14:paraId="4245C58E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nieodpłatnie użycza pojemniki przy każdorazowej dostawie towaru do miejsca wskazanego przez Zamawiającego na czas do następnej dostawy,</w:t>
      </w:r>
    </w:p>
    <w:p w14:paraId="09B8B3DA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Wykonawca ma obowiązek uznania reklamacji jakości i ilości dostarczonego towaru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i dokonania ponownej dostawy odpowiedniego towaru w dniu złożenia reklamacji,</w:t>
      </w:r>
    </w:p>
    <w:p w14:paraId="0DD86ED1" w14:textId="701898D1" w:rsid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uchybienia w zakresie jakości towaru, naruszenie w sposób rażący warunków umowy lub specyfikacji istotnych warunków zamówienia będą podstawą do rozwiązania umowy ze skutkiem natychmiastowym,</w:t>
      </w:r>
    </w:p>
    <w:p w14:paraId="750D1A77" w14:textId="4E283E47" w:rsidR="00AE634B" w:rsidRPr="00AE634B" w:rsidRDefault="00AE634B" w:rsidP="00AE634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34B">
        <w:rPr>
          <w:rFonts w:ascii="Times New Roman" w:hAnsi="Times New Roman" w:cs="Times New Roman"/>
          <w:bCs/>
          <w:sz w:val="20"/>
          <w:szCs w:val="20"/>
        </w:rPr>
        <w:t>Zachowania dbałości o środowisko naturalne przy realizacji zamówienia, poprzez m.in. eliminowanie z użycia przedmiotów jednorazowego użytku wykonanych z tworzyw sztucznych, rezygnacji z używania jednorazowych opakowań, toreb, siatek i reklamówek wykonanych z poliolefinowych tworzyw sztucznych, wykorzystywania przy wykonywaniu umowy materiałów, które pochodzą z recyklingu lub podlegają procesowi recyklingu itp.</w:t>
      </w:r>
    </w:p>
    <w:p w14:paraId="4332025D" w14:textId="49C9DE80" w:rsidR="00AE634B" w:rsidRPr="00AE634B" w:rsidRDefault="00AE634B" w:rsidP="00AE634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31FF961" w14:textId="77777777" w:rsidR="006F20FC" w:rsidRPr="006F20FC" w:rsidRDefault="006F20FC" w:rsidP="00792B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b/>
          <w:sz w:val="20"/>
          <w:szCs w:val="20"/>
        </w:rPr>
        <w:t xml:space="preserve">III część: wyroby piekarskie i ciastkarskie </w:t>
      </w:r>
    </w:p>
    <w:p w14:paraId="3CAED395" w14:textId="77777777" w:rsidR="006F20FC" w:rsidRPr="006F20FC" w:rsidRDefault="006F20FC" w:rsidP="0079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Wspólny Słownik Zamówień (CPV): 15.81.00.00-9; </w:t>
      </w:r>
    </w:p>
    <w:p w14:paraId="19F7D0B3" w14:textId="2F32870D" w:rsidR="006F20FC" w:rsidRPr="00AE634B" w:rsidRDefault="006F20FC" w:rsidP="00AE634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34B">
        <w:rPr>
          <w:rFonts w:ascii="Times New Roman" w:eastAsia="Calibri" w:hAnsi="Times New Roman" w:cs="Times New Roman"/>
          <w:sz w:val="20"/>
          <w:szCs w:val="20"/>
        </w:rPr>
        <w:t xml:space="preserve">Zakres: </w:t>
      </w:r>
      <w:r w:rsidRPr="00AE634B">
        <w:rPr>
          <w:rFonts w:ascii="Times New Roman" w:eastAsia="Calibri" w:hAnsi="Times New Roman" w:cs="Times New Roman"/>
          <w:b/>
          <w:sz w:val="20"/>
          <w:szCs w:val="20"/>
        </w:rPr>
        <w:t>zgodnie z tabelą – Kalkulacja Ceny w Formularzu Ofertowym</w:t>
      </w:r>
    </w:p>
    <w:p w14:paraId="530E2723" w14:textId="77777777" w:rsidR="006F20FC" w:rsidRPr="006F20FC" w:rsidRDefault="006F20FC" w:rsidP="00792B8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>pieczywo:</w:t>
      </w:r>
    </w:p>
    <w:p w14:paraId="610047D3" w14:textId="77777777" w:rsidR="006F20FC" w:rsidRPr="006F20FC" w:rsidRDefault="006F20FC" w:rsidP="00792B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chleb, </w:t>
      </w:r>
    </w:p>
    <w:p w14:paraId="62D048E2" w14:textId="77777777" w:rsidR="006F20FC" w:rsidRPr="006F20FC" w:rsidRDefault="006F20FC" w:rsidP="00792B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>bułki,</w:t>
      </w:r>
    </w:p>
    <w:p w14:paraId="6B890122" w14:textId="77777777" w:rsidR="006F20FC" w:rsidRPr="006F20FC" w:rsidRDefault="006F20FC" w:rsidP="00792B8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>wyroby ciastkarskie:</w:t>
      </w:r>
    </w:p>
    <w:p w14:paraId="01FD58EF" w14:textId="77777777" w:rsidR="006F20FC" w:rsidRPr="006F20FC" w:rsidRDefault="006F20FC" w:rsidP="00792B8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>pączki,</w:t>
      </w:r>
    </w:p>
    <w:p w14:paraId="6F498BBC" w14:textId="77777777" w:rsidR="006F20FC" w:rsidRPr="006F20FC" w:rsidRDefault="006F20FC" w:rsidP="00792B8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>drożdżówki</w:t>
      </w:r>
    </w:p>
    <w:p w14:paraId="73828D01" w14:textId="62AEC861" w:rsidR="006F20FC" w:rsidRPr="00AE634B" w:rsidRDefault="006F20FC" w:rsidP="00AE634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E634B">
        <w:rPr>
          <w:rFonts w:ascii="Times New Roman" w:eastAsia="Calibri" w:hAnsi="Times New Roman" w:cs="Times New Roman"/>
          <w:sz w:val="20"/>
          <w:szCs w:val="20"/>
          <w:lang w:eastAsia="ar-SA"/>
        </w:rPr>
        <w:t>realizacja:</w:t>
      </w:r>
    </w:p>
    <w:p w14:paraId="72684AE2" w14:textId="537330DC" w:rsidR="006F20FC" w:rsidRPr="006F20FC" w:rsidRDefault="006F20FC" w:rsidP="00792B8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terminowe dostawy wyrobów piekarskich i ciastkarskich </w:t>
      </w:r>
      <w:r w:rsidR="005A6A82" w:rsidRPr="006F20FC">
        <w:rPr>
          <w:rFonts w:ascii="Times New Roman" w:eastAsia="Calibri" w:hAnsi="Times New Roman" w:cs="Times New Roman"/>
          <w:sz w:val="20"/>
          <w:szCs w:val="20"/>
        </w:rPr>
        <w:t xml:space="preserve">do </w:t>
      </w:r>
      <w:r w:rsidR="005A6A82">
        <w:rPr>
          <w:rFonts w:ascii="Times New Roman" w:eastAsia="Calibri" w:hAnsi="Times New Roman" w:cs="Times New Roman"/>
          <w:sz w:val="20"/>
          <w:szCs w:val="20"/>
        </w:rPr>
        <w:t>Gminnego Ośrodka Pomocy Społecznej /</w:t>
      </w:r>
      <w:r w:rsidR="005A6A82" w:rsidRPr="006F20FC">
        <w:rPr>
          <w:rFonts w:ascii="Times New Roman" w:eastAsia="Calibri" w:hAnsi="Times New Roman" w:cs="Times New Roman"/>
          <w:sz w:val="20"/>
          <w:szCs w:val="20"/>
        </w:rPr>
        <w:t>Dziennego Domu Pomocy (DDP)</w:t>
      </w:r>
      <w:r w:rsidR="005A6A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transportem Wykonawcy i na jego koszt </w:t>
      </w:r>
      <w:r w:rsidR="005A6A82">
        <w:rPr>
          <w:rFonts w:ascii="Times New Roman" w:eastAsia="Calibri" w:hAnsi="Times New Roman" w:cs="Times New Roman"/>
          <w:sz w:val="20"/>
          <w:szCs w:val="20"/>
        </w:rPr>
        <w:br/>
      </w:r>
      <w:r w:rsidRPr="006F20FC">
        <w:rPr>
          <w:rFonts w:ascii="Times New Roman" w:eastAsia="Calibri" w:hAnsi="Times New Roman" w:cs="Times New Roman"/>
          <w:sz w:val="20"/>
          <w:szCs w:val="20"/>
        </w:rPr>
        <w:t>w godzinach od 7:30-8:00 od poniedziałku do piątku - codziennie,</w:t>
      </w:r>
    </w:p>
    <w:p w14:paraId="260DB31E" w14:textId="77777777" w:rsidR="006F20FC" w:rsidRPr="006F20FC" w:rsidRDefault="006F20FC" w:rsidP="00792B8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zobowiązuje się do zapewnienia odpowiednich warunków transportu dostarczanego towaru,</w:t>
      </w:r>
    </w:p>
    <w:p w14:paraId="769D58D7" w14:textId="77777777" w:rsidR="006F20FC" w:rsidRPr="006F20FC" w:rsidRDefault="006F20FC" w:rsidP="00792B8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dostarczony towar musi być I gatunku, świeży, odpowiedniej jakości, nie kruszący się, dopieczony, posiadać nienaruszone cechy pierwotnego opakowania, odpowiadający wskazanemu w ofercie ze wskazanym w ofercie, wolny od wad uniemożliwiających jego spożycie, mający odpowiedni termin ważności do spożycia podany na opakowaniu, oznakowany etykietą zawierającą następujące dane: nazwę środka spożywczego, wykaz składników występujących w środku spożywczym, nazwę producenta, termin przydatności do spożycia,</w:t>
      </w:r>
    </w:p>
    <w:p w14:paraId="0D66333C" w14:textId="77777777" w:rsidR="006F20FC" w:rsidRPr="006F20FC" w:rsidRDefault="006F20FC" w:rsidP="00792B8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wraz z każdorazowym dostarczeniem towaru Wykonawca ma obowiązek dostarczenia handlowego dokumentu identyfikacyjnego,</w:t>
      </w:r>
    </w:p>
    <w:p w14:paraId="24C8337B" w14:textId="77777777" w:rsidR="006F20FC" w:rsidRPr="006F20FC" w:rsidRDefault="006F20FC" w:rsidP="00792B8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dostawy realizowane będą etapami w miarę potrzeb DDP,</w:t>
      </w:r>
    </w:p>
    <w:p w14:paraId="2F6BAF61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Zamawiający przekaże Wykonawcy zamówienie artykułów z określeniem ilości o rodzaju telefoniczne lub faksem lub pisemnie najpóźniej na trzy dni przed datą ich dostarczenia od upoważnionych pracowników Zamawiającego,</w:t>
      </w:r>
    </w:p>
    <w:p w14:paraId="5133F0D5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nieodpłatnie użycza pojemniki przy każdorazowej dostawie towaru do miejsca wskazanego przez Zamawiającego na czas do następnej dostawy,</w:t>
      </w:r>
    </w:p>
    <w:p w14:paraId="50AAF7FD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Wykonawca ma obowiązek uznania reklamacji jakości i ilości dostarczonego towaru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i dokonania ponownej dostawy odpowiedniego towaru w dniu złożenia reklamacji,</w:t>
      </w:r>
    </w:p>
    <w:p w14:paraId="49F8923B" w14:textId="05265B17" w:rsid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uchybienia w zakresie jakości towaru, naruszenie w sposób rażący warunków umowy lub specyfikacji istotnych warunków zamówienia będą podstawą do rozwiązania umowy ze skutkiem natychmiastowym,</w:t>
      </w:r>
    </w:p>
    <w:p w14:paraId="75EADF5C" w14:textId="33233A39" w:rsidR="00AE634B" w:rsidRPr="00AE634B" w:rsidRDefault="00AE634B" w:rsidP="00AE634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34B">
        <w:rPr>
          <w:rFonts w:ascii="Times New Roman" w:hAnsi="Times New Roman" w:cs="Times New Roman"/>
          <w:bCs/>
          <w:sz w:val="20"/>
          <w:szCs w:val="20"/>
        </w:rPr>
        <w:t>Zachowania dbałości o środowisko naturalne przy realizacji zamówienia, poprzez m.in. eliminowanie z użycia przedmiotów jednorazowego użytku wykonanych z tworzyw sztucznych, rezygnacji z używania jednorazowych opakowań, toreb, siatek i reklamówek wykonanych z poliolefinowych tworzyw sztucznych, wykorzystywania przy wykonywaniu umowy materiałów, które pochodzą z recyklingu lub podlegają procesowi recyklingu itp.</w:t>
      </w:r>
    </w:p>
    <w:p w14:paraId="655250CC" w14:textId="08A1BB34" w:rsidR="00AE634B" w:rsidRPr="00AE634B" w:rsidRDefault="00AE634B" w:rsidP="00AE634B">
      <w:pPr>
        <w:pStyle w:val="Akapitzlist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707E48D" w14:textId="77777777" w:rsidR="00792B89" w:rsidRPr="006F20FC" w:rsidRDefault="00792B89" w:rsidP="00792B8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00EBBCC" w14:textId="77777777" w:rsidR="006F20FC" w:rsidRPr="006F20FC" w:rsidRDefault="006F20FC" w:rsidP="00792B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IV część: nabiał i przetwory mleczarskie</w:t>
      </w:r>
    </w:p>
    <w:p w14:paraId="30475D33" w14:textId="77777777" w:rsidR="006F20FC" w:rsidRPr="006F20FC" w:rsidRDefault="006F20FC" w:rsidP="0079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Wspólny Słownik Zamówień (CPV): 15.50.00.00-3; </w:t>
      </w:r>
    </w:p>
    <w:p w14:paraId="3CCF2A12" w14:textId="6E591211" w:rsidR="006F20FC" w:rsidRPr="00AE634B" w:rsidRDefault="006F20FC" w:rsidP="00AE634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34B">
        <w:rPr>
          <w:rFonts w:ascii="Times New Roman" w:eastAsia="Calibri" w:hAnsi="Times New Roman" w:cs="Times New Roman"/>
          <w:sz w:val="20"/>
          <w:szCs w:val="20"/>
        </w:rPr>
        <w:t xml:space="preserve">zakres: </w:t>
      </w:r>
      <w:r w:rsidRPr="00AE634B">
        <w:rPr>
          <w:rFonts w:ascii="Times New Roman" w:eastAsia="Calibri" w:hAnsi="Times New Roman" w:cs="Times New Roman"/>
          <w:b/>
          <w:sz w:val="20"/>
          <w:szCs w:val="20"/>
        </w:rPr>
        <w:t>zgodnie z tabelą – Kalkulacja Ceny w Formularzu Ofertowym</w:t>
      </w:r>
    </w:p>
    <w:p w14:paraId="728DC562" w14:textId="77777777" w:rsidR="006F20FC" w:rsidRPr="006F20FC" w:rsidRDefault="006F20FC" w:rsidP="00792B8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>mleko i jego przetwory:</w:t>
      </w:r>
    </w:p>
    <w:p w14:paraId="43DA406E" w14:textId="77777777" w:rsidR="006F20FC" w:rsidRPr="006F20FC" w:rsidRDefault="006F20FC" w:rsidP="00792B8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>sery topione i twarde (żółty)</w:t>
      </w:r>
    </w:p>
    <w:p w14:paraId="26E6914E" w14:textId="3C0E392D" w:rsidR="006F20FC" w:rsidRPr="00AE634B" w:rsidRDefault="006F20FC" w:rsidP="00AE634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E634B">
        <w:rPr>
          <w:rFonts w:ascii="Times New Roman" w:eastAsia="Calibri" w:hAnsi="Times New Roman" w:cs="Times New Roman"/>
          <w:sz w:val="20"/>
          <w:szCs w:val="20"/>
          <w:lang w:eastAsia="ar-SA"/>
        </w:rPr>
        <w:t>realizacja:</w:t>
      </w:r>
    </w:p>
    <w:p w14:paraId="766132E7" w14:textId="5E7E1F71" w:rsidR="006F20FC" w:rsidRPr="006F20FC" w:rsidRDefault="006F20FC" w:rsidP="00792B8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terminowe dostawy nabiału i przetworów mleczarskich </w:t>
      </w:r>
      <w:r w:rsidR="005A6A82" w:rsidRPr="006F20FC">
        <w:rPr>
          <w:rFonts w:ascii="Times New Roman" w:eastAsia="Calibri" w:hAnsi="Times New Roman" w:cs="Times New Roman"/>
          <w:sz w:val="20"/>
          <w:szCs w:val="20"/>
        </w:rPr>
        <w:t xml:space="preserve">do </w:t>
      </w:r>
      <w:r w:rsidR="005A6A82">
        <w:rPr>
          <w:rFonts w:ascii="Times New Roman" w:eastAsia="Calibri" w:hAnsi="Times New Roman" w:cs="Times New Roman"/>
          <w:sz w:val="20"/>
          <w:szCs w:val="20"/>
        </w:rPr>
        <w:t>Gminnego Ośrodka Pomocy Społecznej /</w:t>
      </w:r>
      <w:r w:rsidR="005A6A82" w:rsidRPr="006F20FC">
        <w:rPr>
          <w:rFonts w:ascii="Times New Roman" w:eastAsia="Calibri" w:hAnsi="Times New Roman" w:cs="Times New Roman"/>
          <w:sz w:val="20"/>
          <w:szCs w:val="20"/>
        </w:rPr>
        <w:t>Dziennego Domu Pomocy (DDP)</w:t>
      </w:r>
      <w:r w:rsidR="005A6A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20FC">
        <w:rPr>
          <w:rFonts w:ascii="Times New Roman" w:eastAsia="Calibri" w:hAnsi="Times New Roman" w:cs="Times New Roman"/>
          <w:sz w:val="20"/>
          <w:szCs w:val="20"/>
        </w:rPr>
        <w:t>transportem Wykonawcy i na jego koszt w godzinach od  7:30 do 12:00  od poniedziałku do piątku 1 raz w tygodniu,</w:t>
      </w:r>
    </w:p>
    <w:p w14:paraId="09EAB265" w14:textId="77777777" w:rsidR="006F20FC" w:rsidRPr="006F20FC" w:rsidRDefault="006F20FC" w:rsidP="00792B8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zobowiązuje się do zachowania odpowiednich warunków transportu dostarczanego towaru,</w:t>
      </w:r>
    </w:p>
    <w:p w14:paraId="0BCA8484" w14:textId="77777777" w:rsidR="006F20FC" w:rsidRPr="006F20FC" w:rsidRDefault="006F20FC" w:rsidP="00792B8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Wykonawca zobowiązuje się do zachowania tzw. ciągu chłodniczego tzn. przechowywania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i transportu wyrobów w urządzeniach chłodniczych spełniających warunki techniczne przewidziane w Polskiej Normie,</w:t>
      </w:r>
    </w:p>
    <w:p w14:paraId="734A7BCA" w14:textId="77777777" w:rsidR="006F20FC" w:rsidRPr="006F20FC" w:rsidRDefault="006F20FC" w:rsidP="00792B8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do obowiązków Wykonawcy należy przedstawienie w momencie rozpoczęcia dostaw lub na żądanie SANEPID-u  Decyzję Państwowego Powiatowego Inspektora Sanitarnego dla środka transportu zezwalającego na przewóz produktów mleczarskich i tłuszczy jadalnych,</w:t>
      </w:r>
    </w:p>
    <w:p w14:paraId="0B7BEB4C" w14:textId="77777777" w:rsidR="006F20FC" w:rsidRPr="006F20FC" w:rsidRDefault="006F20FC" w:rsidP="00792B8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dostarczony towar musi być I gatunku, świeży, odpowiedniej jakości, posiadać nienaruszone cechy pierwotnego opakowania (worki foliowe czyste, nieuszkodzone; wiaderka zamknięte, czyste, nieuszkodzone), tożsamy ze wskazanym w ofercie, wolny od wad uniemożliwiających jego spożycie, mający odpowiedni termin ważności do spożycia podany na opakowaniu, oznakowany etykietą zawierającą następujące dane: nazwę środka spożywczego, wykaz składników występujących w środku spożywczym, nazwę producenta, termin przydatności do spożycia,</w:t>
      </w:r>
    </w:p>
    <w:p w14:paraId="2BFE8047" w14:textId="77777777" w:rsidR="006F20FC" w:rsidRPr="006F20FC" w:rsidRDefault="006F20FC" w:rsidP="00792B8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wraz z każdorazowym dostarczeniem towaru Wykonawca ma obowiązek dostarczenia handlowego dokumentu identyfikacyjnego,</w:t>
      </w:r>
    </w:p>
    <w:p w14:paraId="5D8BEA13" w14:textId="77777777" w:rsidR="006F20FC" w:rsidRPr="006F20FC" w:rsidRDefault="006F20FC" w:rsidP="00792B8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dostawy realizowane będą etapami w miarę potrzeb Domu,</w:t>
      </w:r>
    </w:p>
    <w:p w14:paraId="5B9FC347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Zamawiający przekaże Wykonawcy zamówienie artykułów z określeniem ilości o rodzaju telefoniczne lub faksem lub pisemnie najpóźniej na 2 dni przed datą ich dostarczenia od upoważnionych pracowników Zamawiającego,</w:t>
      </w:r>
    </w:p>
    <w:p w14:paraId="1B13559C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nieodpłatnie użycza pojemniki przy każdorazowej dostawie towaru do miejsca wskazanego przez Zamawiającego na czas do następnej dostawy,</w:t>
      </w:r>
    </w:p>
    <w:p w14:paraId="4FC7FAD7" w14:textId="77777777" w:rsidR="006F20FC" w:rsidRP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Wykonawca ma obowiązek uznania reklamacji jakości i ilości dostarczonego towaru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i dokonania ponownej dostawy odpowiedniego towaru w dniu złożenia reklamacji,</w:t>
      </w:r>
    </w:p>
    <w:p w14:paraId="45EEFAA6" w14:textId="77777777" w:rsidR="006F20FC" w:rsidRDefault="006F20FC" w:rsidP="00792B8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uchybienia w zakresie jakości towaru, naruszenie w sposób rażący warunków umowy lub specyfikacji istotnych warunków zamówienia  będą podstawą do rozwiązania umowy ze skutkiem natychmiastowym,</w:t>
      </w:r>
    </w:p>
    <w:p w14:paraId="38DD9F16" w14:textId="0268CEA5" w:rsidR="00AE634B" w:rsidRPr="00AE634B" w:rsidRDefault="00AE634B" w:rsidP="00AE634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34B">
        <w:rPr>
          <w:rFonts w:ascii="Times New Roman" w:hAnsi="Times New Roman" w:cs="Times New Roman"/>
          <w:bCs/>
          <w:sz w:val="20"/>
          <w:szCs w:val="20"/>
        </w:rPr>
        <w:t>Zachowania dbałości o środowisko naturalne przy realizacji zamówienia, poprzez m.in. eliminowanie z użycia przedmiotów jednorazowego użytku wykonanych z tworzyw sztucznych, rezygnacji z używania jednorazowych opakowań, toreb, siatek i reklamówek wykonanych z poliolefinowych tworzyw sztucznych, wykorzystywania przy wykonywaniu umowy materiałów, które pochodzą z recyklingu lub podlegają procesowi recyklingu itp.</w:t>
      </w:r>
    </w:p>
    <w:p w14:paraId="1F2A67D2" w14:textId="77777777" w:rsidR="00AE634B" w:rsidRPr="006F20FC" w:rsidRDefault="00AE634B" w:rsidP="00AE634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C128566" w14:textId="77777777" w:rsidR="006F20FC" w:rsidRPr="006F20FC" w:rsidRDefault="006F20FC" w:rsidP="00792B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V część: warzywa i owoce </w:t>
      </w:r>
    </w:p>
    <w:p w14:paraId="6D9484C0" w14:textId="77777777" w:rsidR="006F20FC" w:rsidRPr="006F20FC" w:rsidRDefault="006F20FC" w:rsidP="00792B89">
      <w:pPr>
        <w:spacing w:after="0" w:line="240" w:lineRule="auto"/>
        <w:ind w:left="720"/>
        <w:jc w:val="both"/>
        <w:rPr>
          <w:rFonts w:ascii="Arial" w:eastAsia="Calibri" w:hAnsi="Arial" w:cs="Arial"/>
          <w:color w:val="545454"/>
          <w:shd w:val="clear" w:color="auto" w:fill="FFFFFF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Wspólny Słownik Zamówień (CPV): </w:t>
      </w:r>
      <w:r w:rsidRPr="006F20FC">
        <w:rPr>
          <w:rFonts w:ascii="Times New Roman" w:eastAsia="Calibri" w:hAnsi="Times New Roman" w:cs="Times New Roman"/>
          <w:color w:val="545454"/>
          <w:sz w:val="20"/>
          <w:szCs w:val="20"/>
          <w:shd w:val="clear" w:color="auto" w:fill="FFFFFF"/>
        </w:rPr>
        <w:t>15.30.00.00-1</w:t>
      </w:r>
      <w:r w:rsidRPr="006F20FC">
        <w:rPr>
          <w:rFonts w:ascii="Arial" w:eastAsia="Calibri" w:hAnsi="Arial" w:cs="Arial"/>
          <w:color w:val="545454"/>
          <w:shd w:val="clear" w:color="auto" w:fill="FFFFFF"/>
        </w:rPr>
        <w:t xml:space="preserve">  </w:t>
      </w:r>
    </w:p>
    <w:p w14:paraId="75B5ACC3" w14:textId="6B20D8BD" w:rsidR="006F20FC" w:rsidRPr="00AE634B" w:rsidRDefault="006F20FC" w:rsidP="00AE634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34B">
        <w:rPr>
          <w:rFonts w:ascii="Times New Roman" w:eastAsia="Calibri" w:hAnsi="Times New Roman" w:cs="Times New Roman"/>
          <w:sz w:val="20"/>
          <w:szCs w:val="20"/>
        </w:rPr>
        <w:t xml:space="preserve">zakres: </w:t>
      </w:r>
      <w:r w:rsidRPr="00AE634B">
        <w:rPr>
          <w:rFonts w:ascii="Times New Roman" w:eastAsia="Calibri" w:hAnsi="Times New Roman" w:cs="Times New Roman"/>
          <w:b/>
          <w:sz w:val="20"/>
          <w:szCs w:val="20"/>
        </w:rPr>
        <w:t>zgodnie z tabelą – Kalkulacja Ceny w Formularzu Ofertowym</w:t>
      </w:r>
    </w:p>
    <w:p w14:paraId="55B1AE26" w14:textId="77777777" w:rsidR="006F20FC" w:rsidRPr="006F20FC" w:rsidRDefault="006F20FC" w:rsidP="00792B8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warzywa i jarzyny świeże: </w:t>
      </w:r>
    </w:p>
    <w:p w14:paraId="1C72C4A5" w14:textId="77777777" w:rsidR="006F20FC" w:rsidRPr="006F20FC" w:rsidRDefault="006F20FC" w:rsidP="00792B8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owoce:  </w:t>
      </w:r>
    </w:p>
    <w:p w14:paraId="79EEA370" w14:textId="6762AA1E" w:rsidR="006F20FC" w:rsidRPr="00AE634B" w:rsidRDefault="006F20FC" w:rsidP="00AE634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34B">
        <w:rPr>
          <w:rFonts w:ascii="Times New Roman" w:eastAsia="Calibri" w:hAnsi="Times New Roman" w:cs="Times New Roman"/>
          <w:sz w:val="20"/>
          <w:szCs w:val="20"/>
        </w:rPr>
        <w:t>realizacja:</w:t>
      </w:r>
    </w:p>
    <w:p w14:paraId="5300F40D" w14:textId="444171D7" w:rsidR="006F20FC" w:rsidRPr="006F20FC" w:rsidRDefault="006F20FC" w:rsidP="00792B8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realizacja zamówienia obejmuje terminowe dostawy warzyw i owoców świeżych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 xml:space="preserve">i przetworzonych  </w:t>
      </w:r>
      <w:r w:rsidR="005A6A82" w:rsidRPr="006F20FC">
        <w:rPr>
          <w:rFonts w:ascii="Times New Roman" w:eastAsia="Calibri" w:hAnsi="Times New Roman" w:cs="Times New Roman"/>
          <w:sz w:val="20"/>
          <w:szCs w:val="20"/>
        </w:rPr>
        <w:t xml:space="preserve">do </w:t>
      </w:r>
      <w:r w:rsidR="005A6A82">
        <w:rPr>
          <w:rFonts w:ascii="Times New Roman" w:eastAsia="Calibri" w:hAnsi="Times New Roman" w:cs="Times New Roman"/>
          <w:sz w:val="20"/>
          <w:szCs w:val="20"/>
        </w:rPr>
        <w:t>Gminnego Ośrodka Pomocy Społecznej /</w:t>
      </w:r>
      <w:r w:rsidR="005A6A82" w:rsidRPr="006F20FC">
        <w:rPr>
          <w:rFonts w:ascii="Times New Roman" w:eastAsia="Calibri" w:hAnsi="Times New Roman" w:cs="Times New Roman"/>
          <w:sz w:val="20"/>
          <w:szCs w:val="20"/>
        </w:rPr>
        <w:t>Dziennego Domu Pomocy (DDP)</w:t>
      </w:r>
      <w:r w:rsidR="005A6A82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6F20FC">
        <w:rPr>
          <w:rFonts w:ascii="Times New Roman" w:eastAsia="Calibri" w:hAnsi="Times New Roman" w:cs="Times New Roman"/>
          <w:sz w:val="20"/>
          <w:szCs w:val="20"/>
        </w:rPr>
        <w:t>transportem Wykonawcy i na jego koszt w godzinach od 7:30 do 12:00 od poniedziałku do piątku co najmniej dwa razy w tygodniu,</w:t>
      </w:r>
    </w:p>
    <w:p w14:paraId="669F7402" w14:textId="77777777" w:rsidR="006F20FC" w:rsidRPr="006F20FC" w:rsidRDefault="006F20FC" w:rsidP="00792B8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zobowiązuje się do zachowania odpowiednich warunków transportu dostarczanego towaru,</w:t>
      </w:r>
    </w:p>
    <w:p w14:paraId="0E32500A" w14:textId="77777777" w:rsidR="006F20FC" w:rsidRPr="006F20FC" w:rsidRDefault="006F20FC" w:rsidP="00792B8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dostarczony towar musi być I gatunku, świeży, odpowiedniej jakości, bez objawów chorób pleśni, nie uszkodzony, nie robaczywy, bez obcych zapachów, tożsamy ze wskazanym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w ofercie, wolny od wad uniemożliwiających jego spożycie, posiadać nienaruszone cechy pierwotnego opakowania, mający odpowiedni termin ważności do spożycia podany na opakowaniu,</w:t>
      </w:r>
    </w:p>
    <w:p w14:paraId="3B3544E8" w14:textId="77777777" w:rsidR="006F20FC" w:rsidRPr="006F20FC" w:rsidRDefault="006F20FC" w:rsidP="00792B8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wraz z każdorazowym dostarczeniem towaru Wykonawca ma obowiązek dostarczenia handlowego dokumentu identyfikacyjnego,</w:t>
      </w:r>
    </w:p>
    <w:p w14:paraId="05A157BE" w14:textId="77777777" w:rsidR="006F20FC" w:rsidRPr="006F20FC" w:rsidRDefault="006F20FC" w:rsidP="00792B8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dostawy realizowane będą etapami w miarę potrzeb DDP,</w:t>
      </w:r>
    </w:p>
    <w:p w14:paraId="19AFD73D" w14:textId="77777777" w:rsidR="006F20FC" w:rsidRPr="006F20FC" w:rsidRDefault="006F20FC" w:rsidP="00AE63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Zamawiający przekaże Wykonawcy zamówienie artykułów z określeniem ilości o rodzaju telefoniczne lub faksem lub pisemnie najpóźniej na trzy dni przed datą ich dostarczenia od upoważnionych pracowników Zamawiającego,</w:t>
      </w:r>
    </w:p>
    <w:p w14:paraId="09E0F004" w14:textId="77777777" w:rsidR="006F20FC" w:rsidRPr="006F20FC" w:rsidRDefault="006F20FC" w:rsidP="00AE63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nieodpłatnie użycza pojemniki przy każdorazowej dostawie towaru do miejsca wskazanego przez Zamawiającego na czas do następnej dostawy,</w:t>
      </w:r>
    </w:p>
    <w:p w14:paraId="15648D6A" w14:textId="77777777" w:rsidR="006F20FC" w:rsidRPr="006F20FC" w:rsidRDefault="006F20FC" w:rsidP="00AE63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Wykonawca ma obowiązek uznania reklamacji jakości i ilości dostarczonego towaru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i dokonania ponownej dostawy odpowiedniego towaru w dniu złożenia reklamacji,</w:t>
      </w:r>
    </w:p>
    <w:p w14:paraId="4D91EBAE" w14:textId="77777777" w:rsidR="006F20FC" w:rsidRDefault="006F20FC" w:rsidP="00AE634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uchybienia w zakresie jakości towaru, naruszenie w sposób rażący warunków umowy lub specyfikacji istotnych warunków zamówienia będą podstawą do rozwiązania umowy ze skutkiem natychmiastowym,</w:t>
      </w:r>
    </w:p>
    <w:p w14:paraId="7B27C379" w14:textId="636B308A" w:rsidR="00AE634B" w:rsidRPr="00AE634B" w:rsidRDefault="00AE634B" w:rsidP="00AE634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34B">
        <w:rPr>
          <w:rFonts w:ascii="Times New Roman" w:hAnsi="Times New Roman" w:cs="Times New Roman"/>
          <w:bCs/>
          <w:sz w:val="20"/>
          <w:szCs w:val="20"/>
        </w:rPr>
        <w:t>Zachowania dbałości o środowisko naturalne przy realizacji zamówienia, poprzez m.in. eliminowanie z użycia przedmiotów jednorazowego użytku wykonanych z tworzyw sztucznych, rezygnacji z używania jednorazowych opakowań, toreb, siatek i reklamówek wykonanych z poliolefinowych tworzyw sztucznych, wykorzystywania przy wykonywaniu umowy materiałów, które pochodzą z recyklingu lub podlegają procesowi recyklingu itp.</w:t>
      </w:r>
    </w:p>
    <w:p w14:paraId="574131FE" w14:textId="77777777" w:rsidR="00AE634B" w:rsidRPr="006F20FC" w:rsidRDefault="00AE634B" w:rsidP="00AE634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0B59AF" w14:textId="77777777" w:rsidR="006F20FC" w:rsidRPr="006F20FC" w:rsidRDefault="006F20FC" w:rsidP="00792B89">
      <w:pPr>
        <w:numPr>
          <w:ilvl w:val="0"/>
          <w:numId w:val="3"/>
        </w:numPr>
        <w:spacing w:after="0" w:line="240" w:lineRule="auto"/>
        <w:jc w:val="both"/>
        <w:rPr>
          <w:rFonts w:ascii="Garamond" w:eastAsia="Calibri" w:hAnsi="Garamond" w:cs="Times New Roman"/>
          <w:sz w:val="16"/>
          <w:szCs w:val="16"/>
          <w:u w:val="single"/>
        </w:rPr>
      </w:pPr>
      <w:r w:rsidRPr="006F20F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VI część: różne artykuły spożywcze: produkty przemiału ziarna, tłuszcze roślinne, ryby przetworzone i konserwowane, artykuły sypkie, owoce i warzywa przetworzone, napoje:</w:t>
      </w: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>.</w:t>
      </w:r>
    </w:p>
    <w:p w14:paraId="387C88DC" w14:textId="77777777" w:rsidR="006F20FC" w:rsidRPr="006F20FC" w:rsidRDefault="006F20FC" w:rsidP="0079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Wspólny Słownik Zamówień (CPV): 15.80.00.00-6;15.98.10.00-8</w:t>
      </w:r>
    </w:p>
    <w:p w14:paraId="1C9B242F" w14:textId="77777777" w:rsidR="006F20FC" w:rsidRPr="006F20FC" w:rsidRDefault="006F20FC" w:rsidP="00792B8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zakres:  </w:t>
      </w:r>
      <w:r w:rsidRPr="006F20FC">
        <w:rPr>
          <w:rFonts w:ascii="Times New Roman" w:eastAsia="Calibri" w:hAnsi="Times New Roman" w:cs="Times New Roman"/>
          <w:b/>
          <w:sz w:val="20"/>
          <w:szCs w:val="20"/>
        </w:rPr>
        <w:t>zgodnie z tabelą – Kalkulacja Ceny w Formularzu Ofertowym</w:t>
      </w:r>
    </w:p>
    <w:p w14:paraId="06C7E4C3" w14:textId="77777777" w:rsidR="006F20FC" w:rsidRPr="006F20FC" w:rsidRDefault="006F20FC" w:rsidP="00792B89">
      <w:pPr>
        <w:numPr>
          <w:ilvl w:val="0"/>
          <w:numId w:val="11"/>
        </w:numPr>
        <w:spacing w:after="0" w:line="240" w:lineRule="auto"/>
        <w:jc w:val="both"/>
        <w:rPr>
          <w:rFonts w:ascii="Garamond" w:eastAsia="Calibri" w:hAnsi="Garamond" w:cs="Times New Roman"/>
          <w:sz w:val="16"/>
          <w:szCs w:val="16"/>
          <w:u w:val="single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różne artykuły spożywcze: </w:t>
      </w:r>
    </w:p>
    <w:p w14:paraId="3D9FBD78" w14:textId="77777777" w:rsidR="006F20FC" w:rsidRPr="006F20FC" w:rsidRDefault="006F20FC" w:rsidP="00792B89">
      <w:pPr>
        <w:numPr>
          <w:ilvl w:val="0"/>
          <w:numId w:val="11"/>
        </w:numPr>
        <w:spacing w:after="0" w:line="240" w:lineRule="auto"/>
        <w:jc w:val="both"/>
        <w:rPr>
          <w:rFonts w:ascii="Garamond" w:eastAsia="Calibri" w:hAnsi="Garamond" w:cs="Times New Roman"/>
          <w:sz w:val="16"/>
          <w:szCs w:val="16"/>
          <w:u w:val="single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>napoje,</w:t>
      </w:r>
    </w:p>
    <w:p w14:paraId="34347A03" w14:textId="77777777" w:rsidR="006F20FC" w:rsidRPr="006F20FC" w:rsidRDefault="006F20FC" w:rsidP="00792B8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realizacja:</w:t>
      </w:r>
    </w:p>
    <w:p w14:paraId="5C39A1A0" w14:textId="6340CBF0" w:rsidR="006F20FC" w:rsidRPr="006F20FC" w:rsidRDefault="006F20FC" w:rsidP="00792B8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terminowe dostawy artykułów spożywczych </w:t>
      </w: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(produkty przemiału ziarna, tłuszcze, ryby przetworzone i konserwowane, artykuły i przyprawy sypkie, owoce przetworzone, napoje itp.) </w:t>
      </w:r>
      <w:r w:rsidR="005A6A82" w:rsidRPr="006F20FC">
        <w:rPr>
          <w:rFonts w:ascii="Times New Roman" w:eastAsia="Calibri" w:hAnsi="Times New Roman" w:cs="Times New Roman"/>
          <w:sz w:val="20"/>
          <w:szCs w:val="20"/>
        </w:rPr>
        <w:t xml:space="preserve">do </w:t>
      </w:r>
      <w:r w:rsidR="005A6A82">
        <w:rPr>
          <w:rFonts w:ascii="Times New Roman" w:eastAsia="Calibri" w:hAnsi="Times New Roman" w:cs="Times New Roman"/>
          <w:sz w:val="20"/>
          <w:szCs w:val="20"/>
        </w:rPr>
        <w:t>Gminnego Ośrodka Pomocy Społecznej /</w:t>
      </w:r>
      <w:r w:rsidR="005A6A82" w:rsidRPr="006F20FC">
        <w:rPr>
          <w:rFonts w:ascii="Times New Roman" w:eastAsia="Calibri" w:hAnsi="Times New Roman" w:cs="Times New Roman"/>
          <w:sz w:val="20"/>
          <w:szCs w:val="20"/>
        </w:rPr>
        <w:t>Dziennego Domu Pomocy (DDP)</w:t>
      </w:r>
      <w:r w:rsidR="005A6A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20FC">
        <w:rPr>
          <w:rFonts w:ascii="Times New Roman" w:eastAsia="Calibri" w:hAnsi="Times New Roman" w:cs="Times New Roman"/>
          <w:sz w:val="20"/>
          <w:szCs w:val="20"/>
        </w:rPr>
        <w:t>transportem Wykonawcy i na jego koszt w godzinach od 7:30 . do 12:00. od poniedziałku do piątku 1 raz na 2 tygodnie,</w:t>
      </w:r>
    </w:p>
    <w:p w14:paraId="29FA5D7B" w14:textId="77777777" w:rsidR="006F20FC" w:rsidRPr="006F20FC" w:rsidRDefault="006F20FC" w:rsidP="00792B8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zobowiązuje się do zachowania odpowiednich warunków transportu dostarczanego towaru,</w:t>
      </w:r>
    </w:p>
    <w:p w14:paraId="04E0EFCF" w14:textId="77777777" w:rsidR="006F20FC" w:rsidRPr="006F20FC" w:rsidRDefault="006F20FC" w:rsidP="00792B8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dostarczony towar musi być I gatunku, świeży, odpowiedniej jakości, dostarczany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w czystych nie uszkodzonych opakowaniach (słoiki bez zarysowań, pęknięć, wypukłości zakrętek, puszki bez bombażu), tożsamy ze wskazanym w ofercie, wolny od wad uniemożliwiających jego spożycie, posiadać nienaruszone cechy pierwotnego opakowania, mający odpowiedni termin ważności do spożycia podany na opakowaniu, oznakowany etykietą zawierającą następujące dane: nazwę środka spożywczego, wykaz składników występujących w środku spożywczym, nazwę producenta, termin przydatności do spożycia,</w:t>
      </w:r>
    </w:p>
    <w:p w14:paraId="445C8D8C" w14:textId="77777777" w:rsidR="006F20FC" w:rsidRPr="006F20FC" w:rsidRDefault="006F20FC" w:rsidP="00792B8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wraz z każdorazowym dostarczeniem towaru Wykonawca ma obowiązek dostarczenia handlowego dokumentu identyfikacyjnego,</w:t>
      </w:r>
    </w:p>
    <w:p w14:paraId="2DAF1A4A" w14:textId="77777777" w:rsidR="006F20FC" w:rsidRPr="006F20FC" w:rsidRDefault="006F20FC" w:rsidP="00792B8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dostawy realizowane będą etapami w miarę potrzeb Domu,</w:t>
      </w:r>
    </w:p>
    <w:p w14:paraId="319047F9" w14:textId="77777777" w:rsidR="006F20FC" w:rsidRPr="006F20FC" w:rsidRDefault="006F20FC" w:rsidP="00792B8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Zamawiający przekaże Wykonawcy zamówienie artykułów z określeniem ilości o rodzaju telefoniczne lub faksem lub pisemnie najpóźniej na 2 dni przed datą ich dostarczenia od upoważnionych pracowników Zamawiającego,</w:t>
      </w:r>
    </w:p>
    <w:p w14:paraId="0725F30D" w14:textId="77777777" w:rsidR="006F20FC" w:rsidRPr="006F20FC" w:rsidRDefault="006F20FC" w:rsidP="00792B8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nieodpłatnie użycza pojemniki przy każdorazowej dostawie towaru do miejsca wskazanego przez Zamawiającego na czas do następnej dostawy,</w:t>
      </w:r>
    </w:p>
    <w:p w14:paraId="55E9FA29" w14:textId="77777777" w:rsidR="006F20FC" w:rsidRPr="006F20FC" w:rsidRDefault="006F20FC" w:rsidP="00792B8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Wykonawca ma obowiązek uznania reklamacji jakości i ilości dostarczonego towaru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i dokonania ponownej dostawy odpowiedniego towaru w dniu złożenia reklamacji,</w:t>
      </w:r>
    </w:p>
    <w:p w14:paraId="0C2ED8D4" w14:textId="77777777" w:rsidR="006F20FC" w:rsidRDefault="006F20FC" w:rsidP="00792B8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uchybienia w zakresie jakości towaru, naruszenie w sposób rażący warunków umowy lub specyfikacji istotnych warunków zamówienia  będą podstawą do rozwiązania umowy ze skutkiem natychmiastowym,</w:t>
      </w:r>
    </w:p>
    <w:p w14:paraId="49FDDAAB" w14:textId="3BAB1912" w:rsidR="00AE634B" w:rsidRPr="00AE634B" w:rsidRDefault="00AE634B" w:rsidP="00AE634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34B">
        <w:rPr>
          <w:rFonts w:ascii="Times New Roman" w:hAnsi="Times New Roman" w:cs="Times New Roman"/>
          <w:bCs/>
          <w:sz w:val="20"/>
          <w:szCs w:val="20"/>
        </w:rPr>
        <w:t>Zachowania dbałości o środowisko naturalne przy realizacji zamówienia, poprzez m.in. eliminowanie z użycia przedmiotów jednorazowego użytku wykonanych z tworzyw sztucznych, rezygnacji z używania jednorazowych opakowań, toreb, siatek i reklamówek wykonanych z poliolefinowych tworzyw sztucznych, wykorzystywania przy wykonywaniu umowy materiałów, które pochodzą z recyklingu lub podlegają procesowi recyklingu itp.</w:t>
      </w:r>
    </w:p>
    <w:p w14:paraId="0F83AFD9" w14:textId="77777777" w:rsidR="00AE634B" w:rsidRPr="006F20FC" w:rsidRDefault="00AE634B" w:rsidP="00AE634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C410000" w14:textId="69E2612D" w:rsidR="006F20FC" w:rsidRPr="00D933EF" w:rsidRDefault="006F20FC" w:rsidP="00792B8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aramond" w:eastAsia="Calibri" w:hAnsi="Garamond" w:cs="Times New Roman"/>
          <w:sz w:val="16"/>
          <w:szCs w:val="16"/>
          <w:u w:val="single"/>
        </w:rPr>
      </w:pPr>
      <w:r w:rsidRPr="00D933EF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VII część: jajka kurze</w:t>
      </w:r>
    </w:p>
    <w:p w14:paraId="64A9E8AC" w14:textId="77777777" w:rsidR="006F20FC" w:rsidRPr="006F20FC" w:rsidRDefault="006F20FC" w:rsidP="0079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Wspólny Słownik Zamówień (CPV): 03.14.25.00-3</w:t>
      </w:r>
    </w:p>
    <w:p w14:paraId="6550053E" w14:textId="77777777" w:rsidR="006F20FC" w:rsidRPr="006F20FC" w:rsidRDefault="006F20FC" w:rsidP="00792B89">
      <w:pPr>
        <w:numPr>
          <w:ilvl w:val="0"/>
          <w:numId w:val="24"/>
        </w:numPr>
        <w:spacing w:after="0" w:line="240" w:lineRule="auto"/>
        <w:jc w:val="both"/>
        <w:rPr>
          <w:rFonts w:ascii="Garamond" w:eastAsia="Calibri" w:hAnsi="Garamond" w:cs="Times New Roman"/>
          <w:sz w:val="16"/>
          <w:szCs w:val="16"/>
          <w:u w:val="single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zakres: </w:t>
      </w:r>
      <w:r w:rsidRPr="006F20FC">
        <w:rPr>
          <w:rFonts w:ascii="Times New Roman" w:eastAsia="Calibri" w:hAnsi="Times New Roman" w:cs="Times New Roman"/>
          <w:b/>
          <w:sz w:val="20"/>
          <w:szCs w:val="20"/>
        </w:rPr>
        <w:t>zgodnie z tabelą – Kalkulacja Ceny w Formularzu Ofertowym</w:t>
      </w:r>
    </w:p>
    <w:p w14:paraId="49E617E7" w14:textId="77777777" w:rsidR="006F20FC" w:rsidRPr="006F20FC" w:rsidRDefault="006F20FC" w:rsidP="00792B89">
      <w:pPr>
        <w:numPr>
          <w:ilvl w:val="0"/>
          <w:numId w:val="24"/>
        </w:numPr>
        <w:spacing w:after="0" w:line="240" w:lineRule="auto"/>
        <w:jc w:val="both"/>
        <w:rPr>
          <w:rFonts w:ascii="Garamond" w:eastAsia="Calibri" w:hAnsi="Garamond" w:cs="Times New Roman"/>
          <w:sz w:val="16"/>
          <w:szCs w:val="16"/>
          <w:u w:val="single"/>
        </w:rPr>
      </w:pPr>
      <w:r w:rsidRPr="006F20FC">
        <w:rPr>
          <w:rFonts w:ascii="Times New Roman" w:eastAsia="Calibri" w:hAnsi="Times New Roman" w:cs="Times New Roman"/>
          <w:sz w:val="20"/>
          <w:szCs w:val="20"/>
          <w:lang w:eastAsia="ar-SA"/>
        </w:rPr>
        <w:t>realizacja</w:t>
      </w:r>
      <w:r w:rsidRPr="006F20FC">
        <w:rPr>
          <w:rFonts w:ascii="Garamond" w:eastAsia="Calibri" w:hAnsi="Garamond" w:cs="Times New Roman"/>
          <w:sz w:val="16"/>
          <w:szCs w:val="16"/>
          <w:u w:val="single"/>
        </w:rPr>
        <w:t>:</w:t>
      </w:r>
    </w:p>
    <w:p w14:paraId="1B2FE6D7" w14:textId="62966862" w:rsidR="006F20FC" w:rsidRPr="006F20FC" w:rsidRDefault="006F20FC" w:rsidP="00792B89">
      <w:pPr>
        <w:numPr>
          <w:ilvl w:val="0"/>
          <w:numId w:val="25"/>
        </w:numPr>
        <w:spacing w:after="0" w:line="240" w:lineRule="auto"/>
        <w:jc w:val="both"/>
        <w:rPr>
          <w:rFonts w:ascii="Garamond" w:eastAsia="Calibri" w:hAnsi="Garamond" w:cs="Times New Roman"/>
          <w:sz w:val="16"/>
          <w:szCs w:val="16"/>
          <w:u w:val="single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terminowe dostawy jaj kurzych konsumpcyjnych świeżych </w:t>
      </w:r>
      <w:r w:rsidR="005A6A82" w:rsidRPr="006F20FC">
        <w:rPr>
          <w:rFonts w:ascii="Times New Roman" w:eastAsia="Calibri" w:hAnsi="Times New Roman" w:cs="Times New Roman"/>
          <w:sz w:val="20"/>
          <w:szCs w:val="20"/>
        </w:rPr>
        <w:t xml:space="preserve">do </w:t>
      </w:r>
      <w:r w:rsidR="005A6A82">
        <w:rPr>
          <w:rFonts w:ascii="Times New Roman" w:eastAsia="Calibri" w:hAnsi="Times New Roman" w:cs="Times New Roman"/>
          <w:sz w:val="20"/>
          <w:szCs w:val="20"/>
        </w:rPr>
        <w:t>Gminnego Ośrodka Pomocy Społecznej /</w:t>
      </w:r>
      <w:r w:rsidR="005A6A82" w:rsidRPr="006F20FC">
        <w:rPr>
          <w:rFonts w:ascii="Times New Roman" w:eastAsia="Calibri" w:hAnsi="Times New Roman" w:cs="Times New Roman"/>
          <w:sz w:val="20"/>
          <w:szCs w:val="20"/>
        </w:rPr>
        <w:t>Dziennego Domu Pomocy (DDP)</w:t>
      </w:r>
      <w:r w:rsidR="005A6A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transportem Wykonawcy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i na jego koszt w godzinach od</w:t>
      </w:r>
      <w:r w:rsidR="009B14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7:30 do 12:00 od poniedziałku do piątku średnio 4 razy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w miesiącu,</w:t>
      </w:r>
    </w:p>
    <w:p w14:paraId="17B78B7E" w14:textId="77777777" w:rsidR="006F20FC" w:rsidRPr="006F20FC" w:rsidRDefault="006F20FC" w:rsidP="00792B89">
      <w:pPr>
        <w:numPr>
          <w:ilvl w:val="0"/>
          <w:numId w:val="25"/>
        </w:numPr>
        <w:spacing w:after="0" w:line="240" w:lineRule="auto"/>
        <w:jc w:val="both"/>
        <w:rPr>
          <w:rFonts w:ascii="Garamond" w:eastAsia="Calibri" w:hAnsi="Garamond" w:cs="Times New Roman"/>
          <w:sz w:val="16"/>
          <w:szCs w:val="16"/>
          <w:u w:val="single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zobowiązuje się do zachowania odpowiednich warunków transportu dostarczanego towaru,</w:t>
      </w:r>
    </w:p>
    <w:p w14:paraId="776F1BE4" w14:textId="77777777" w:rsidR="006F20FC" w:rsidRPr="006F20FC" w:rsidRDefault="006F20FC" w:rsidP="00792B89">
      <w:pPr>
        <w:numPr>
          <w:ilvl w:val="0"/>
          <w:numId w:val="25"/>
        </w:numPr>
        <w:spacing w:after="0" w:line="240" w:lineRule="auto"/>
        <w:jc w:val="both"/>
        <w:rPr>
          <w:rFonts w:ascii="Garamond" w:eastAsia="Calibri" w:hAnsi="Garamond" w:cs="Times New Roman"/>
          <w:sz w:val="16"/>
          <w:szCs w:val="16"/>
          <w:u w:val="single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dostarczony towar musi być świeży, czysty, w nienaruszonej skorupce, z co najmniej 21 dniowym terminem ważności, tożsamy ze wskazanym w ofercie, wolny od wad uniemożliwiających jego spożycie, pakowany w wytłaczanki,</w:t>
      </w:r>
    </w:p>
    <w:p w14:paraId="7C8DDFBA" w14:textId="77777777" w:rsidR="006F20FC" w:rsidRPr="006F20FC" w:rsidRDefault="006F20FC" w:rsidP="00792B89">
      <w:pPr>
        <w:numPr>
          <w:ilvl w:val="0"/>
          <w:numId w:val="25"/>
        </w:numPr>
        <w:spacing w:after="0" w:line="240" w:lineRule="auto"/>
        <w:jc w:val="both"/>
        <w:rPr>
          <w:rFonts w:ascii="Garamond" w:eastAsia="Calibri" w:hAnsi="Garamond" w:cs="Times New Roman"/>
          <w:sz w:val="16"/>
          <w:szCs w:val="16"/>
          <w:u w:val="single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wraz z każdorazowym dostarczeniem towaru Wykonawca ma obowiązek dostarczenia handlowego dokumentu identyfikacyjnego,</w:t>
      </w:r>
    </w:p>
    <w:p w14:paraId="69CCE3F8" w14:textId="77777777" w:rsidR="006F20FC" w:rsidRPr="006F20FC" w:rsidRDefault="006F20FC" w:rsidP="00792B8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dostawy realizowane będą etapami w miarę potrzeb Domu,</w:t>
      </w:r>
    </w:p>
    <w:p w14:paraId="7452959B" w14:textId="77777777" w:rsidR="006F20FC" w:rsidRPr="006F20FC" w:rsidRDefault="006F20FC" w:rsidP="00792B8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Zamawiający przekaże Wykonawcy zamówienie artykułów z określeniem ilości o rodzaju telefoniczne lub faksem lub pisemnie najpóźniej na trzy dni przed datą ich dostarczenia od upoważnionych pracowników Zamawiającego,</w:t>
      </w:r>
    </w:p>
    <w:p w14:paraId="1F424675" w14:textId="77777777" w:rsidR="006F20FC" w:rsidRPr="006F20FC" w:rsidRDefault="006F20FC" w:rsidP="00792B8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Wykonawca nieodpłatnie użycza pojemniki przy każdorazowej dostawie towaru do miejsca wskazanego przez Zamawiającego na czas do następnej dostawy,</w:t>
      </w:r>
    </w:p>
    <w:p w14:paraId="4C95C6C0" w14:textId="77777777" w:rsidR="006F20FC" w:rsidRPr="006F20FC" w:rsidRDefault="006F20FC" w:rsidP="00792B8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Wykonawca ma obowiązek uznania reklamacji jakości i ilości dostarczonego towaru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i dokonania ponownej dostawy odpowiedniego towaru w dniu złożenia reklamacji,</w:t>
      </w:r>
    </w:p>
    <w:p w14:paraId="28F6A232" w14:textId="0F297EC6" w:rsidR="006F20FC" w:rsidRDefault="006F20FC" w:rsidP="00792B8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uchybienia w zakresie jakości towaru, naruszenie w sposób rażący warunków umowy lub specyfikacji istotnych warunków zamówienia  będą podstawą do rozwiązania umowy ze skutkiem natychmiastowym,</w:t>
      </w:r>
    </w:p>
    <w:p w14:paraId="332F92E9" w14:textId="68872CE9" w:rsidR="00AE634B" w:rsidRPr="00AE634B" w:rsidRDefault="00AE634B" w:rsidP="00AE634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634B">
        <w:rPr>
          <w:rFonts w:ascii="Times New Roman" w:hAnsi="Times New Roman" w:cs="Times New Roman"/>
          <w:bCs/>
          <w:sz w:val="20"/>
          <w:szCs w:val="20"/>
        </w:rPr>
        <w:t>Zachowania dbałości o środowisko naturalne przy realizacji zamówienia, poprzez m.in. eliminowanie z użycia przedmiotów jednorazowego użytku wykonanych z tworzyw sztucznych, rezygnacji z używania jednorazowych opakowań, toreb, siatek i reklamówek wykonanych z poliolefinowych tworzyw sztucznych, wykorzystywania przy wykonywaniu umowy materiałów, które pochodzą z recyklingu lub podlegają procesowi recyklingu itp.</w:t>
      </w:r>
    </w:p>
    <w:p w14:paraId="50E9C4CB" w14:textId="4323D574" w:rsidR="00AE634B" w:rsidRPr="006F20FC" w:rsidRDefault="00AE634B" w:rsidP="00AE634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8B927F7" w14:textId="77777777" w:rsidR="006F20FC" w:rsidRPr="006F20FC" w:rsidRDefault="006F20FC" w:rsidP="0079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Formularze Kalkulacji Ceny w Formularzu Ofertowym dla każdej części określają standardy jakościowe, </w:t>
      </w:r>
      <w:r w:rsidRPr="006F20FC">
        <w:rPr>
          <w:rFonts w:ascii="Times New Roman" w:eastAsia="Calibri" w:hAnsi="Times New Roman" w:cs="Times New Roman"/>
          <w:sz w:val="20"/>
          <w:szCs w:val="20"/>
        </w:rPr>
        <w:br/>
        <w:t>o których mowa w art. 91 ust. 2a odnoszące się do wszystkich istotnych cech przedmiotu zamówienia.</w:t>
      </w:r>
    </w:p>
    <w:p w14:paraId="123EF35E" w14:textId="77777777" w:rsidR="006F20FC" w:rsidRPr="006F20FC" w:rsidRDefault="006F20FC" w:rsidP="0079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Przedmiot zamówienia jest powszechnie dostępny i posiada ustalone standardy jakościowe.</w:t>
      </w:r>
    </w:p>
    <w:p w14:paraId="140B1F50" w14:textId="77777777" w:rsidR="006F20FC" w:rsidRPr="006F20FC" w:rsidRDefault="006F20FC" w:rsidP="0079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Cena produktów uwzględnia wszystkie koszty tj.:</w:t>
      </w:r>
    </w:p>
    <w:p w14:paraId="09BD0274" w14:textId="77777777" w:rsidR="006F20FC" w:rsidRPr="006F20FC" w:rsidRDefault="006F20FC" w:rsidP="00792B8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koszt transportu wliczony w cenę towaru,</w:t>
      </w:r>
    </w:p>
    <w:p w14:paraId="3313CD12" w14:textId="77777777" w:rsidR="006F20FC" w:rsidRPr="006F20FC" w:rsidRDefault="006F20FC" w:rsidP="00792B8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koszty rozładunku i wnoszenia towaru wliczone w cenę towaru,</w:t>
      </w:r>
    </w:p>
    <w:p w14:paraId="19AEF678" w14:textId="77777777" w:rsidR="006F20FC" w:rsidRPr="006F20FC" w:rsidRDefault="006F20FC" w:rsidP="00792B8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 xml:space="preserve">nieodpłatne użyczenie pojemników przy każdorazowej dostawie towaru do siedziby Zamawiającego na okres do następnej dostawy, </w:t>
      </w:r>
    </w:p>
    <w:p w14:paraId="683225A5" w14:textId="77777777" w:rsidR="006F20FC" w:rsidRPr="006F20FC" w:rsidRDefault="006F20FC" w:rsidP="00792B8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odbiór opakowań (kartony, pudła, folie itp.) po dostarczonym towarze.</w:t>
      </w:r>
    </w:p>
    <w:p w14:paraId="66DB12CA" w14:textId="6BA9CB82" w:rsidR="006F20FC" w:rsidRDefault="006F20FC" w:rsidP="00792B8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33EF">
        <w:rPr>
          <w:rFonts w:ascii="Times New Roman" w:eastAsia="Calibri" w:hAnsi="Times New Roman" w:cs="Times New Roman"/>
          <w:sz w:val="20"/>
          <w:szCs w:val="20"/>
        </w:rPr>
        <w:t>Zamawiający dopuszcza składanie ofert częściowych w ramach części wydzielonych przez Zamawiającego.</w:t>
      </w:r>
    </w:p>
    <w:p w14:paraId="6BF120F3" w14:textId="77777777" w:rsidR="00D933EF" w:rsidRPr="00D933EF" w:rsidRDefault="00D933EF" w:rsidP="00792B89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D6CC624" w14:textId="7ECBE41A" w:rsidR="006F20FC" w:rsidRPr="00D933EF" w:rsidRDefault="006F20FC" w:rsidP="00792B8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33EF">
        <w:rPr>
          <w:rFonts w:ascii="Times New Roman" w:eastAsia="Calibri" w:hAnsi="Times New Roman" w:cs="Times New Roman"/>
          <w:sz w:val="20"/>
          <w:szCs w:val="20"/>
        </w:rPr>
        <w:t xml:space="preserve">Zgodnie z art. </w:t>
      </w:r>
      <w:r w:rsidR="002D6943" w:rsidRPr="00D933EF">
        <w:rPr>
          <w:rFonts w:ascii="Times New Roman" w:eastAsia="Calibri" w:hAnsi="Times New Roman" w:cs="Times New Roman"/>
          <w:sz w:val="20"/>
          <w:szCs w:val="20"/>
        </w:rPr>
        <w:t>91</w:t>
      </w:r>
      <w:r w:rsidRPr="00D933EF">
        <w:rPr>
          <w:rFonts w:ascii="Times New Roman" w:eastAsia="Calibri" w:hAnsi="Times New Roman" w:cs="Times New Roman"/>
          <w:sz w:val="20"/>
          <w:szCs w:val="20"/>
        </w:rPr>
        <w:t xml:space="preserve"> ust. </w:t>
      </w:r>
      <w:r w:rsidR="002D6943" w:rsidRPr="00D933EF">
        <w:rPr>
          <w:rFonts w:ascii="Times New Roman" w:eastAsia="Calibri" w:hAnsi="Times New Roman" w:cs="Times New Roman"/>
          <w:sz w:val="20"/>
          <w:szCs w:val="20"/>
        </w:rPr>
        <w:t>1</w:t>
      </w:r>
      <w:r w:rsidRPr="00D933EF">
        <w:rPr>
          <w:rFonts w:ascii="Times New Roman" w:eastAsia="Calibri" w:hAnsi="Times New Roman" w:cs="Times New Roman"/>
          <w:sz w:val="20"/>
          <w:szCs w:val="20"/>
        </w:rPr>
        <w:t xml:space="preserve"> Ustawy PZP Zamawiający informuje, że ofertę można składać w odniesieniu do jednej, kilku lub wszystkich części zamówienia.</w:t>
      </w:r>
    </w:p>
    <w:p w14:paraId="50FA4F75" w14:textId="77777777" w:rsidR="006F20FC" w:rsidRPr="006F20FC" w:rsidRDefault="006F20FC" w:rsidP="0079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Dla każdej z Części zamówienia Wykonawca może złożyć tylko jedną ofertę.</w:t>
      </w:r>
    </w:p>
    <w:p w14:paraId="2DC7296D" w14:textId="77777777" w:rsidR="006F20FC" w:rsidRPr="006F20FC" w:rsidRDefault="006F20FC" w:rsidP="0079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Złożenie większej ilości ofert na daną część zamówienia przez jednego Wykonawcę spowoduje odrzucenie wszystkich jego ofert na tą część zamówienia.</w:t>
      </w:r>
    </w:p>
    <w:p w14:paraId="4C8CFFFB" w14:textId="77777777" w:rsidR="006F20FC" w:rsidRPr="006F20FC" w:rsidRDefault="006F20FC" w:rsidP="0079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0FC">
        <w:rPr>
          <w:rFonts w:ascii="Times New Roman" w:eastAsia="Calibri" w:hAnsi="Times New Roman" w:cs="Times New Roman"/>
          <w:sz w:val="20"/>
          <w:szCs w:val="20"/>
        </w:rPr>
        <w:t>Każda oferta będzie oceniana odrębnie dla każdej Części zamówienia, dla której została złożona.</w:t>
      </w:r>
    </w:p>
    <w:p w14:paraId="584521AA" w14:textId="77777777" w:rsidR="006F20FC" w:rsidRPr="006F20FC" w:rsidRDefault="006F20FC" w:rsidP="00792B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F295CA8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20D49A6F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1735627A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760FA71A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518A86E8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4A6652DD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5285C74B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713B6E5F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10062275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5664A45D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6E027706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6F9D08F4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766D6881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5E4F2468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1D349A40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060E5562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6EEE32B1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431BA2F1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1646CE19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355D40B1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55879533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4D73A9A2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693F791A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4315BEB3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3441B437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57AB7DFE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690D5535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3F8ACD96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4AFDCC95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059E48D9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245D62B5" w14:textId="77777777" w:rsidR="006F20FC" w:rsidRPr="006F20FC" w:rsidRDefault="006F20FC" w:rsidP="00792B89">
      <w:pPr>
        <w:spacing w:after="0" w:line="240" w:lineRule="auto"/>
        <w:jc w:val="both"/>
        <w:rPr>
          <w:rFonts w:ascii="Times New Roman" w:eastAsia="Calibri" w:hAnsi="Times New Roman" w:cs="Times New Roman"/>
          <w:b/>
          <w:strike/>
          <w:sz w:val="20"/>
          <w:szCs w:val="20"/>
        </w:rPr>
      </w:pPr>
    </w:p>
    <w:p w14:paraId="01E89D6B" w14:textId="77777777" w:rsidR="002319A7" w:rsidRDefault="002319A7" w:rsidP="00792B89">
      <w:pPr>
        <w:spacing w:after="0" w:line="240" w:lineRule="auto"/>
      </w:pPr>
    </w:p>
    <w:sectPr w:rsidR="002319A7" w:rsidSect="002F1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3A98" w14:textId="77777777" w:rsidR="000446E7" w:rsidRDefault="000446E7" w:rsidP="006F20FC">
      <w:pPr>
        <w:spacing w:after="0" w:line="240" w:lineRule="auto"/>
      </w:pPr>
      <w:r>
        <w:separator/>
      </w:r>
    </w:p>
  </w:endnote>
  <w:endnote w:type="continuationSeparator" w:id="0">
    <w:p w14:paraId="123B2067" w14:textId="77777777" w:rsidR="000446E7" w:rsidRDefault="000446E7" w:rsidP="006F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5890" w14:textId="77777777" w:rsidR="00DB6C2B" w:rsidRDefault="00DB6C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088B" w14:textId="77777777" w:rsidR="00DB6C2B" w:rsidRDefault="00DB6C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157E" w14:textId="77777777" w:rsidR="00DB6C2B" w:rsidRDefault="00DB6C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E485" w14:textId="77777777" w:rsidR="000446E7" w:rsidRDefault="000446E7" w:rsidP="006F20FC">
      <w:pPr>
        <w:spacing w:after="0" w:line="240" w:lineRule="auto"/>
      </w:pPr>
      <w:r>
        <w:separator/>
      </w:r>
    </w:p>
  </w:footnote>
  <w:footnote w:type="continuationSeparator" w:id="0">
    <w:p w14:paraId="3B5B04FF" w14:textId="77777777" w:rsidR="000446E7" w:rsidRDefault="000446E7" w:rsidP="006F2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B7C9" w14:textId="77777777" w:rsidR="00DB6C2B" w:rsidRDefault="00DB6C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F510" w14:textId="0AB75FF2" w:rsidR="006F20FC" w:rsidRDefault="00B517D8">
    <w:pPr>
      <w:pStyle w:val="Nagwek"/>
    </w:pPr>
    <w:r>
      <w:rPr>
        <w:noProof/>
      </w:rPr>
      <w:drawing>
        <wp:inline distT="0" distB="0" distL="0" distR="0" wp14:anchorId="5719CA67" wp14:editId="2A61F316">
          <wp:extent cx="6102350" cy="494030"/>
          <wp:effectExtent l="0" t="0" r="0" b="1270"/>
          <wp:docPr id="3961442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33D6" w14:textId="77777777" w:rsidR="00DB6C2B" w:rsidRDefault="00DB6C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2A96"/>
    <w:multiLevelType w:val="hybridMultilevel"/>
    <w:tmpl w:val="61660D36"/>
    <w:lvl w:ilvl="0" w:tplc="D4520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0E05C4"/>
    <w:multiLevelType w:val="hybridMultilevel"/>
    <w:tmpl w:val="9E8E543E"/>
    <w:lvl w:ilvl="0" w:tplc="D56E71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22D8A"/>
    <w:multiLevelType w:val="hybridMultilevel"/>
    <w:tmpl w:val="8142660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B94F9B"/>
    <w:multiLevelType w:val="hybridMultilevel"/>
    <w:tmpl w:val="FEB63C6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001DD4"/>
    <w:multiLevelType w:val="hybridMultilevel"/>
    <w:tmpl w:val="DA6CE90C"/>
    <w:lvl w:ilvl="0" w:tplc="16622B44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C3CD0"/>
    <w:multiLevelType w:val="hybridMultilevel"/>
    <w:tmpl w:val="8DAA3270"/>
    <w:lvl w:ilvl="0" w:tplc="4FA0182E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0116286"/>
    <w:multiLevelType w:val="hybridMultilevel"/>
    <w:tmpl w:val="124A0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40C8D"/>
    <w:multiLevelType w:val="hybridMultilevel"/>
    <w:tmpl w:val="FE7A4798"/>
    <w:lvl w:ilvl="0" w:tplc="F03267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45045"/>
    <w:multiLevelType w:val="hybridMultilevel"/>
    <w:tmpl w:val="A6E05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B4F48"/>
    <w:multiLevelType w:val="hybridMultilevel"/>
    <w:tmpl w:val="9CEC8B18"/>
    <w:lvl w:ilvl="0" w:tplc="CB3C77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4D106A"/>
    <w:multiLevelType w:val="hybridMultilevel"/>
    <w:tmpl w:val="C36815D0"/>
    <w:lvl w:ilvl="0" w:tplc="F6C0C4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BC7BD9"/>
    <w:multiLevelType w:val="hybridMultilevel"/>
    <w:tmpl w:val="9F96CBE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7517B"/>
    <w:multiLevelType w:val="hybridMultilevel"/>
    <w:tmpl w:val="88A6E7C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11506DC"/>
    <w:multiLevelType w:val="hybridMultilevel"/>
    <w:tmpl w:val="012AFAC6"/>
    <w:lvl w:ilvl="0" w:tplc="99D626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F5199"/>
    <w:multiLevelType w:val="hybridMultilevel"/>
    <w:tmpl w:val="C2A4BED8"/>
    <w:lvl w:ilvl="0" w:tplc="A412B0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EA18B7"/>
    <w:multiLevelType w:val="hybridMultilevel"/>
    <w:tmpl w:val="1B1092DA"/>
    <w:lvl w:ilvl="0" w:tplc="110AFE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A8426C"/>
    <w:multiLevelType w:val="hybridMultilevel"/>
    <w:tmpl w:val="BE822C4C"/>
    <w:lvl w:ilvl="0" w:tplc="C9E0297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BB7FB6"/>
    <w:multiLevelType w:val="hybridMultilevel"/>
    <w:tmpl w:val="8A0EC708"/>
    <w:lvl w:ilvl="0" w:tplc="22046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E50F3C"/>
    <w:multiLevelType w:val="hybridMultilevel"/>
    <w:tmpl w:val="5A526D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C009CC"/>
    <w:multiLevelType w:val="hybridMultilevel"/>
    <w:tmpl w:val="60421C54"/>
    <w:lvl w:ilvl="0" w:tplc="3AF2E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7E4972"/>
    <w:multiLevelType w:val="hybridMultilevel"/>
    <w:tmpl w:val="ECF63092"/>
    <w:lvl w:ilvl="0" w:tplc="22906B62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530FB9"/>
    <w:multiLevelType w:val="hybridMultilevel"/>
    <w:tmpl w:val="B6C89192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5976C3D"/>
    <w:multiLevelType w:val="hybridMultilevel"/>
    <w:tmpl w:val="7FD80938"/>
    <w:lvl w:ilvl="0" w:tplc="15FEF0A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124E4F"/>
    <w:multiLevelType w:val="hybridMultilevel"/>
    <w:tmpl w:val="D2A80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631289"/>
    <w:multiLevelType w:val="hybridMultilevel"/>
    <w:tmpl w:val="134C8EA4"/>
    <w:lvl w:ilvl="0" w:tplc="3FB8F5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4549F"/>
    <w:multiLevelType w:val="hybridMultilevel"/>
    <w:tmpl w:val="FE72E4F6"/>
    <w:lvl w:ilvl="0" w:tplc="6C184B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747F86"/>
    <w:multiLevelType w:val="hybridMultilevel"/>
    <w:tmpl w:val="32A07F4E"/>
    <w:lvl w:ilvl="0" w:tplc="FA1CD0B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3601F3"/>
    <w:multiLevelType w:val="hybridMultilevel"/>
    <w:tmpl w:val="378A0CBE"/>
    <w:lvl w:ilvl="0" w:tplc="0400F7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0179249">
    <w:abstractNumId w:val="23"/>
  </w:num>
  <w:num w:numId="2" w16cid:durableId="890968530">
    <w:abstractNumId w:val="4"/>
  </w:num>
  <w:num w:numId="3" w16cid:durableId="775052954">
    <w:abstractNumId w:val="11"/>
  </w:num>
  <w:num w:numId="4" w16cid:durableId="1967999400">
    <w:abstractNumId w:val="15"/>
  </w:num>
  <w:num w:numId="5" w16cid:durableId="910968316">
    <w:abstractNumId w:val="0"/>
  </w:num>
  <w:num w:numId="6" w16cid:durableId="1043678678">
    <w:abstractNumId w:val="12"/>
  </w:num>
  <w:num w:numId="7" w16cid:durableId="984239610">
    <w:abstractNumId w:val="21"/>
  </w:num>
  <w:num w:numId="8" w16cid:durableId="774982406">
    <w:abstractNumId w:val="2"/>
  </w:num>
  <w:num w:numId="9" w16cid:durableId="358313592">
    <w:abstractNumId w:val="5"/>
  </w:num>
  <w:num w:numId="10" w16cid:durableId="528490959">
    <w:abstractNumId w:val="3"/>
  </w:num>
  <w:num w:numId="11" w16cid:durableId="48001365">
    <w:abstractNumId w:val="20"/>
  </w:num>
  <w:num w:numId="12" w16cid:durableId="2118329289">
    <w:abstractNumId w:val="24"/>
  </w:num>
  <w:num w:numId="13" w16cid:durableId="297800862">
    <w:abstractNumId w:val="17"/>
  </w:num>
  <w:num w:numId="14" w16cid:durableId="728530024">
    <w:abstractNumId w:val="10"/>
  </w:num>
  <w:num w:numId="15" w16cid:durableId="580214204">
    <w:abstractNumId w:val="13"/>
  </w:num>
  <w:num w:numId="16" w16cid:durableId="1577475958">
    <w:abstractNumId w:val="7"/>
  </w:num>
  <w:num w:numId="17" w16cid:durableId="140660018">
    <w:abstractNumId w:val="1"/>
  </w:num>
  <w:num w:numId="18" w16cid:durableId="1412896759">
    <w:abstractNumId w:val="18"/>
  </w:num>
  <w:num w:numId="19" w16cid:durableId="966280278">
    <w:abstractNumId w:val="14"/>
  </w:num>
  <w:num w:numId="20" w16cid:durableId="454758046">
    <w:abstractNumId w:val="16"/>
  </w:num>
  <w:num w:numId="21" w16cid:durableId="2050257084">
    <w:abstractNumId w:val="25"/>
  </w:num>
  <w:num w:numId="22" w16cid:durableId="591167469">
    <w:abstractNumId w:val="19"/>
  </w:num>
  <w:num w:numId="23" w16cid:durableId="2000881658">
    <w:abstractNumId w:val="27"/>
  </w:num>
  <w:num w:numId="24" w16cid:durableId="721053669">
    <w:abstractNumId w:val="22"/>
  </w:num>
  <w:num w:numId="25" w16cid:durableId="1214391148">
    <w:abstractNumId w:val="26"/>
  </w:num>
  <w:num w:numId="26" w16cid:durableId="1093042170">
    <w:abstractNumId w:val="9"/>
  </w:num>
  <w:num w:numId="27" w16cid:durableId="1531644764">
    <w:abstractNumId w:val="6"/>
  </w:num>
  <w:num w:numId="28" w16cid:durableId="2122458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7A"/>
    <w:rsid w:val="0000290D"/>
    <w:rsid w:val="000446E7"/>
    <w:rsid w:val="00171311"/>
    <w:rsid w:val="002319A7"/>
    <w:rsid w:val="00257D8E"/>
    <w:rsid w:val="002B586F"/>
    <w:rsid w:val="002D62B4"/>
    <w:rsid w:val="002D6943"/>
    <w:rsid w:val="002F16D3"/>
    <w:rsid w:val="00382B57"/>
    <w:rsid w:val="0041455B"/>
    <w:rsid w:val="004C21FD"/>
    <w:rsid w:val="00557172"/>
    <w:rsid w:val="005A6A82"/>
    <w:rsid w:val="005C36ED"/>
    <w:rsid w:val="005F6FF9"/>
    <w:rsid w:val="00607889"/>
    <w:rsid w:val="006F20FC"/>
    <w:rsid w:val="00792B89"/>
    <w:rsid w:val="007C0705"/>
    <w:rsid w:val="007E1188"/>
    <w:rsid w:val="00893359"/>
    <w:rsid w:val="009B14C1"/>
    <w:rsid w:val="00AE634B"/>
    <w:rsid w:val="00B517D8"/>
    <w:rsid w:val="00B6563E"/>
    <w:rsid w:val="00D812A0"/>
    <w:rsid w:val="00D91426"/>
    <w:rsid w:val="00D933EF"/>
    <w:rsid w:val="00D95250"/>
    <w:rsid w:val="00DB6C2B"/>
    <w:rsid w:val="00DF42D1"/>
    <w:rsid w:val="00E54D8D"/>
    <w:rsid w:val="00EB147A"/>
    <w:rsid w:val="00F3721D"/>
    <w:rsid w:val="00F53DEF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438D4"/>
  <w15:chartTrackingRefBased/>
  <w15:docId w15:val="{AC4F27AA-64D3-4CCD-B691-5D2D81C1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0FC"/>
  </w:style>
  <w:style w:type="paragraph" w:styleId="Stopka">
    <w:name w:val="footer"/>
    <w:basedOn w:val="Normalny"/>
    <w:link w:val="StopkaZnak"/>
    <w:uiPriority w:val="99"/>
    <w:unhideWhenUsed/>
    <w:rsid w:val="006F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0FC"/>
  </w:style>
  <w:style w:type="paragraph" w:styleId="Akapitzlist">
    <w:name w:val="List Paragraph"/>
    <w:basedOn w:val="Normalny"/>
    <w:uiPriority w:val="34"/>
    <w:qFormat/>
    <w:rsid w:val="00D9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2732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Majkut</dc:creator>
  <cp:keywords/>
  <dc:description/>
  <cp:lastModifiedBy>User Usera</cp:lastModifiedBy>
  <cp:revision>10</cp:revision>
  <dcterms:created xsi:type="dcterms:W3CDTF">2022-11-24T11:26:00Z</dcterms:created>
  <dcterms:modified xsi:type="dcterms:W3CDTF">2025-10-27T10:19:00Z</dcterms:modified>
</cp:coreProperties>
</file>