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366F5" w14:textId="757C30B7" w:rsidR="00592379" w:rsidRPr="001D1AA7" w:rsidRDefault="00AF0862" w:rsidP="001D1A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hanging="2"/>
        <w:jc w:val="right"/>
        <w:rPr>
          <w:rFonts w:eastAsia="Cambria"/>
          <w:i/>
          <w:iCs/>
          <w:color w:val="000000"/>
        </w:rPr>
      </w:pPr>
      <w:r w:rsidRPr="00215A89">
        <w:rPr>
          <w:rFonts w:eastAsia="Cambria"/>
          <w:i/>
          <w:iCs/>
          <w:color w:val="000000"/>
        </w:rPr>
        <w:t xml:space="preserve">Załącznik </w:t>
      </w:r>
      <w:r w:rsidR="00592379" w:rsidRPr="00215A89">
        <w:rPr>
          <w:rFonts w:eastAsia="Cambria"/>
          <w:i/>
          <w:iCs/>
          <w:color w:val="000000"/>
        </w:rPr>
        <w:t xml:space="preserve"> Nr </w:t>
      </w:r>
      <w:r w:rsidR="00365FFD">
        <w:rPr>
          <w:rFonts w:eastAsia="Cambria"/>
          <w:i/>
          <w:iCs/>
          <w:color w:val="000000"/>
        </w:rPr>
        <w:t>6</w:t>
      </w:r>
      <w:r w:rsidR="00592379" w:rsidRPr="00215A89">
        <w:rPr>
          <w:rFonts w:eastAsia="Cambria"/>
          <w:i/>
          <w:iCs/>
          <w:color w:val="000000"/>
        </w:rPr>
        <w:t xml:space="preserve"> </w:t>
      </w:r>
    </w:p>
    <w:p w14:paraId="447B3E4A" w14:textId="77777777" w:rsidR="00F86C23" w:rsidRDefault="00E567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hanging="2"/>
        <w:jc w:val="center"/>
        <w:rPr>
          <w:rFonts w:eastAsia="Cambria"/>
          <w:b/>
          <w:color w:val="000000"/>
        </w:rPr>
      </w:pPr>
      <w:r w:rsidRPr="00592379">
        <w:rPr>
          <w:rFonts w:eastAsia="Cambria"/>
          <w:b/>
          <w:color w:val="000000"/>
        </w:rPr>
        <w:t xml:space="preserve">UMOWA </w:t>
      </w:r>
    </w:p>
    <w:p w14:paraId="022FAB41" w14:textId="5B3CA6D4" w:rsidR="001D1AA7" w:rsidRPr="00530BF0" w:rsidRDefault="00441A48" w:rsidP="001D1AA7">
      <w:pPr>
        <w:ind w:firstLine="0"/>
        <w:rPr>
          <w:rFonts w:eastAsia="Calibri"/>
          <w:b/>
          <w:lang w:eastAsia="en-US"/>
        </w:rPr>
      </w:pPr>
      <w:r w:rsidRPr="00530BF0">
        <w:rPr>
          <w:rFonts w:eastAsia="Calibri"/>
          <w:b/>
          <w:lang w:eastAsia="en-US"/>
        </w:rPr>
        <w:t xml:space="preserve">Na zakup usługi wsparcia </w:t>
      </w:r>
      <w:r w:rsidR="001D1AA7" w:rsidRPr="00530BF0">
        <w:rPr>
          <w:rFonts w:eastAsia="Calibri"/>
          <w:b/>
          <w:lang w:eastAsia="en-US"/>
        </w:rPr>
        <w:t xml:space="preserve">– </w:t>
      </w:r>
      <w:r w:rsidRPr="00530BF0">
        <w:rPr>
          <w:rFonts w:eastAsia="Calibri"/>
          <w:b/>
          <w:lang w:eastAsia="en-US"/>
        </w:rPr>
        <w:t>teleopieki</w:t>
      </w:r>
      <w:r w:rsidR="001D1AA7" w:rsidRPr="00530BF0">
        <w:rPr>
          <w:rFonts w:eastAsia="Calibri"/>
          <w:b/>
          <w:lang w:eastAsia="en-US"/>
        </w:rPr>
        <w:t xml:space="preserve"> </w:t>
      </w:r>
      <w:r w:rsidRPr="00530BF0">
        <w:rPr>
          <w:rFonts w:eastAsia="Calibri"/>
          <w:b/>
          <w:lang w:eastAsia="en-US"/>
        </w:rPr>
        <w:t>w ramach programu „Korpus Wsparcia Seniorów” na rok 2025</w:t>
      </w:r>
    </w:p>
    <w:p w14:paraId="47116EDB" w14:textId="77777777" w:rsidR="00F86C23" w:rsidRDefault="00573D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mbria"/>
          <w:color w:val="000000"/>
        </w:rPr>
      </w:pPr>
      <w:r w:rsidRPr="00530BF0">
        <w:rPr>
          <w:rFonts w:eastAsia="Cambria"/>
          <w:color w:val="000000"/>
        </w:rPr>
        <w:t>z</w:t>
      </w:r>
      <w:r w:rsidR="00E567AA" w:rsidRPr="00530BF0">
        <w:rPr>
          <w:rFonts w:eastAsia="Cambria"/>
        </w:rPr>
        <w:t>awarta dnia ………</w:t>
      </w:r>
      <w:r w:rsidRPr="00530BF0">
        <w:rPr>
          <w:rFonts w:eastAsia="Cambria"/>
        </w:rPr>
        <w:t>………r. , pomi</w:t>
      </w:r>
      <w:r w:rsidRPr="00530BF0">
        <w:rPr>
          <w:rFonts w:eastAsia="Cambria"/>
          <w:color w:val="000000"/>
        </w:rPr>
        <w:t>ędzy</w:t>
      </w:r>
    </w:p>
    <w:p w14:paraId="198DAE01" w14:textId="77777777" w:rsidR="000D59A9" w:rsidRDefault="000D59A9" w:rsidP="000D59A9">
      <w:pPr>
        <w:spacing w:before="40" w:line="288" w:lineRule="auto"/>
        <w:ind w:firstLine="0"/>
        <w:jc w:val="both"/>
        <w:rPr>
          <w:rFonts w:eastAsia="Cambria"/>
          <w:color w:val="000000"/>
        </w:rPr>
      </w:pPr>
      <w:bookmarkStart w:id="0" w:name="_Hlk191387212"/>
      <w:r w:rsidRPr="00B84873">
        <w:rPr>
          <w:rFonts w:eastAsia="Cambria"/>
          <w:b/>
          <w:bCs/>
          <w:color w:val="000000"/>
        </w:rPr>
        <w:t>Gminą Grodzisko Dolne/Gminnym Ośrodkiem Pomocy Społecznej w Grodzisku</w:t>
      </w:r>
      <w:r>
        <w:rPr>
          <w:rFonts w:eastAsia="Cambria"/>
          <w:b/>
          <w:bCs/>
          <w:color w:val="000000"/>
        </w:rPr>
        <w:t xml:space="preserve"> </w:t>
      </w:r>
      <w:r w:rsidRPr="00B84873">
        <w:rPr>
          <w:rFonts w:eastAsia="Cambria"/>
          <w:b/>
          <w:bCs/>
          <w:color w:val="000000"/>
        </w:rPr>
        <w:t>Dolnym</w:t>
      </w:r>
      <w:r w:rsidRPr="00B84873">
        <w:rPr>
          <w:rFonts w:eastAsia="Cambria"/>
          <w:color w:val="000000"/>
        </w:rPr>
        <w:t xml:space="preserve">, </w:t>
      </w:r>
      <w:r>
        <w:rPr>
          <w:rFonts w:eastAsia="Cambria"/>
          <w:color w:val="000000"/>
        </w:rPr>
        <w:br/>
      </w:r>
      <w:r w:rsidRPr="00B84873">
        <w:rPr>
          <w:rFonts w:eastAsia="Cambria"/>
          <w:color w:val="000000"/>
        </w:rPr>
        <w:t>37</w:t>
      </w:r>
      <w:r>
        <w:rPr>
          <w:rFonts w:eastAsia="Cambria"/>
          <w:color w:val="000000"/>
        </w:rPr>
        <w:t>-</w:t>
      </w:r>
      <w:r w:rsidRPr="00B84873">
        <w:rPr>
          <w:rFonts w:eastAsia="Cambria"/>
          <w:color w:val="000000"/>
        </w:rPr>
        <w:t>306 Grodzisko Dolne 124a, Reprezentowanym  przez: Kierownika Gminnego Ośrodka Pomocy Społecznej w Grodzisku Dolnym –  Andrzeja Wikierę</w:t>
      </w:r>
    </w:p>
    <w:bookmarkEnd w:id="0"/>
    <w:p w14:paraId="6B590A4B" w14:textId="77777777" w:rsidR="000D59A9" w:rsidRPr="00592379" w:rsidRDefault="000D59A9" w:rsidP="000D59A9">
      <w:pPr>
        <w:spacing w:before="40" w:line="288" w:lineRule="auto"/>
        <w:ind w:right="560" w:firstLine="0"/>
        <w:jc w:val="both"/>
        <w:rPr>
          <w:rFonts w:eastAsia="Cambria"/>
        </w:rPr>
      </w:pPr>
      <w:r>
        <w:rPr>
          <w:rFonts w:eastAsia="Cambria"/>
        </w:rPr>
        <w:t>zwaną w dalszej części u</w:t>
      </w:r>
      <w:r w:rsidRPr="00592379">
        <w:rPr>
          <w:rFonts w:eastAsia="Cambria"/>
        </w:rPr>
        <w:t>mowy jako „</w:t>
      </w:r>
      <w:r w:rsidRPr="00592379">
        <w:rPr>
          <w:rFonts w:eastAsia="Cambria"/>
          <w:b/>
        </w:rPr>
        <w:t>Zamawiającym</w:t>
      </w:r>
      <w:r w:rsidRPr="00592379">
        <w:rPr>
          <w:rFonts w:eastAsia="Cambria"/>
        </w:rPr>
        <w:t>;</w:t>
      </w:r>
    </w:p>
    <w:p w14:paraId="02D69676" w14:textId="5498E606" w:rsidR="00F86C23" w:rsidRPr="00592379" w:rsidRDefault="000D59A9" w:rsidP="000D59A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mbria"/>
          <w:color w:val="000000"/>
        </w:rPr>
      </w:pPr>
      <w:r>
        <w:rPr>
          <w:rFonts w:eastAsia="Cambria"/>
          <w:color w:val="000000"/>
        </w:rPr>
        <w:t>a</w:t>
      </w:r>
    </w:p>
    <w:p w14:paraId="3A9850C4" w14:textId="08BD4AE0" w:rsidR="00F86C23" w:rsidRPr="000D59A9" w:rsidRDefault="00E567AA" w:rsidP="000D59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mbria"/>
          <w:color w:val="000000"/>
        </w:rPr>
      </w:pPr>
      <w:r w:rsidRPr="00592379">
        <w:rPr>
          <w:rFonts w:eastAsia="Cambria"/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3DF6" w:rsidRPr="00592379">
        <w:rPr>
          <w:rFonts w:eastAsia="Cambria"/>
          <w:color w:val="000000"/>
        </w:rPr>
        <w:t xml:space="preserve">zwaną w </w:t>
      </w:r>
      <w:r w:rsidR="00930629">
        <w:rPr>
          <w:rFonts w:eastAsia="Cambria"/>
          <w:color w:val="000000"/>
        </w:rPr>
        <w:t>dalszej części u</w:t>
      </w:r>
      <w:r w:rsidRPr="00592379">
        <w:rPr>
          <w:rFonts w:eastAsia="Cambria"/>
          <w:color w:val="000000"/>
        </w:rPr>
        <w:t xml:space="preserve">mowy jako </w:t>
      </w:r>
      <w:r w:rsidR="00573DF6" w:rsidRPr="00592379">
        <w:rPr>
          <w:rFonts w:eastAsia="Cambria"/>
          <w:b/>
        </w:rPr>
        <w:t>W</w:t>
      </w:r>
      <w:r w:rsidR="00271FF6" w:rsidRPr="00592379">
        <w:rPr>
          <w:rFonts w:eastAsia="Cambria"/>
          <w:b/>
        </w:rPr>
        <w:t>ykonawca</w:t>
      </w:r>
      <w:r w:rsidR="00573DF6" w:rsidRPr="00592379">
        <w:rPr>
          <w:rFonts w:eastAsia="Cambria"/>
          <w:color w:val="000000"/>
        </w:rPr>
        <w:t>;</w:t>
      </w:r>
    </w:p>
    <w:p w14:paraId="005F545C" w14:textId="1586CCF3" w:rsidR="00F86C23" w:rsidRPr="00592379" w:rsidRDefault="00573D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zw</w:t>
      </w:r>
      <w:r w:rsidR="00930629">
        <w:rPr>
          <w:rFonts w:eastAsia="Cambria"/>
          <w:color w:val="000000"/>
        </w:rPr>
        <w:t>anymi łącznie w dalszej części u</w:t>
      </w:r>
      <w:r w:rsidRPr="00592379">
        <w:rPr>
          <w:rFonts w:eastAsia="Cambria"/>
          <w:color w:val="000000"/>
        </w:rPr>
        <w:t xml:space="preserve">mowy </w:t>
      </w:r>
      <w:r w:rsidRPr="00592379">
        <w:rPr>
          <w:rFonts w:eastAsia="Cambria"/>
          <w:b/>
          <w:color w:val="000000"/>
        </w:rPr>
        <w:t>Stronami</w:t>
      </w:r>
      <w:r w:rsidRPr="00592379">
        <w:rPr>
          <w:rFonts w:eastAsia="Cambria"/>
          <w:color w:val="000000"/>
        </w:rPr>
        <w:t xml:space="preserve">, a każda z osobna </w:t>
      </w:r>
      <w:r w:rsidRPr="00592379">
        <w:rPr>
          <w:rFonts w:eastAsia="Cambria"/>
          <w:b/>
          <w:color w:val="000000"/>
        </w:rPr>
        <w:t>Stroną</w:t>
      </w:r>
      <w:r w:rsidRPr="00592379">
        <w:rPr>
          <w:rFonts w:eastAsia="Cambria"/>
          <w:color w:val="000000"/>
        </w:rPr>
        <w:t xml:space="preserve">; </w:t>
      </w:r>
    </w:p>
    <w:p w14:paraId="64340923" w14:textId="77777777" w:rsidR="00F86C23" w:rsidRPr="00592379" w:rsidRDefault="00573D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o następującej treści:</w:t>
      </w:r>
    </w:p>
    <w:p w14:paraId="3B4F7B01" w14:textId="77777777" w:rsidR="00F86C23" w:rsidRPr="00592379" w:rsidRDefault="00573D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eastAsia="Cambria"/>
          <w:color w:val="000000"/>
        </w:rPr>
      </w:pPr>
      <w:r w:rsidRPr="00592379">
        <w:rPr>
          <w:rFonts w:eastAsia="Cambria"/>
          <w:b/>
          <w:color w:val="000000"/>
        </w:rPr>
        <w:t>§ 1</w:t>
      </w:r>
    </w:p>
    <w:p w14:paraId="732E9DD1" w14:textId="77777777" w:rsidR="00F86C23" w:rsidRPr="00592379" w:rsidRDefault="00573D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eastAsia="Cambria"/>
          <w:color w:val="000000"/>
        </w:rPr>
      </w:pPr>
      <w:r w:rsidRPr="00592379">
        <w:rPr>
          <w:rFonts w:eastAsia="Cambria"/>
          <w:b/>
          <w:color w:val="000000"/>
        </w:rPr>
        <w:t>Przedmiot umowy</w:t>
      </w:r>
    </w:p>
    <w:p w14:paraId="5E694D91" w14:textId="347D7400" w:rsidR="00F86C23" w:rsidRPr="00592379" w:rsidRDefault="009306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>
        <w:rPr>
          <w:rFonts w:eastAsia="Cambria"/>
          <w:color w:val="000000"/>
        </w:rPr>
        <w:t>Przedmiotem niniejszej u</w:t>
      </w:r>
      <w:r w:rsidR="00573DF6" w:rsidRPr="00592379">
        <w:rPr>
          <w:rFonts w:eastAsia="Cambria"/>
          <w:color w:val="000000"/>
        </w:rPr>
        <w:t>mo</w:t>
      </w:r>
      <w:r w:rsidR="00573DF6" w:rsidRPr="00592379">
        <w:rPr>
          <w:rFonts w:eastAsia="Cambria"/>
        </w:rPr>
        <w:t xml:space="preserve">wy jest dostawa </w:t>
      </w:r>
      <w:r w:rsidR="003241F5">
        <w:rPr>
          <w:rFonts w:eastAsia="Cambria"/>
        </w:rPr>
        <w:t xml:space="preserve">„ </w:t>
      </w:r>
      <w:r w:rsidR="00573DF6" w:rsidRPr="00592379">
        <w:rPr>
          <w:rFonts w:eastAsia="Cambria"/>
        </w:rPr>
        <w:t xml:space="preserve">opasek </w:t>
      </w:r>
      <w:r w:rsidR="003241F5">
        <w:rPr>
          <w:rFonts w:eastAsia="Cambria"/>
        </w:rPr>
        <w:t xml:space="preserve">bezpieczeństwa” </w:t>
      </w:r>
      <w:r w:rsidR="00573DF6" w:rsidRPr="00592379">
        <w:rPr>
          <w:rFonts w:eastAsia="Cambria"/>
        </w:rPr>
        <w:t xml:space="preserve">w </w:t>
      </w:r>
      <w:r w:rsidR="006F6BEF">
        <w:rPr>
          <w:rFonts w:eastAsia="Cambria"/>
        </w:rPr>
        <w:t xml:space="preserve">ilości </w:t>
      </w:r>
      <w:r w:rsidR="00843D45">
        <w:rPr>
          <w:rFonts w:eastAsia="Cambria"/>
        </w:rPr>
        <w:t>20</w:t>
      </w:r>
      <w:r w:rsidR="00A65A39" w:rsidRPr="00592379">
        <w:rPr>
          <w:rFonts w:eastAsia="Cambria"/>
        </w:rPr>
        <w:t xml:space="preserve"> </w:t>
      </w:r>
      <w:r w:rsidR="00573DF6" w:rsidRPr="00592379">
        <w:rPr>
          <w:rFonts w:eastAsia="Cambria"/>
        </w:rPr>
        <w:t>sztuk oraz świadczenie kompleksowej usługi całodobowego centrum teleopieki zwane</w:t>
      </w:r>
      <w:r w:rsidR="00A65A39" w:rsidRPr="00592379">
        <w:rPr>
          <w:rFonts w:eastAsia="Cambria"/>
        </w:rPr>
        <w:t>j</w:t>
      </w:r>
      <w:r>
        <w:rPr>
          <w:rFonts w:eastAsia="Cambria"/>
        </w:rPr>
        <w:t xml:space="preserve"> dalej „usługą t</w:t>
      </w:r>
      <w:r w:rsidR="006F6BEF">
        <w:rPr>
          <w:rFonts w:eastAsia="Cambria"/>
        </w:rPr>
        <w:t xml:space="preserve">eleopieki” dla </w:t>
      </w:r>
      <w:r w:rsidR="008B450C">
        <w:rPr>
          <w:rFonts w:eastAsia="Cambria"/>
        </w:rPr>
        <w:t>20</w:t>
      </w:r>
      <w:r w:rsidR="00A65A39" w:rsidRPr="00592379">
        <w:rPr>
          <w:rFonts w:eastAsia="Cambria"/>
        </w:rPr>
        <w:t xml:space="preserve"> </w:t>
      </w:r>
      <w:r w:rsidR="00573DF6" w:rsidRPr="00592379">
        <w:rPr>
          <w:rFonts w:eastAsia="Cambria"/>
        </w:rPr>
        <w:t xml:space="preserve"> </w:t>
      </w:r>
      <w:r w:rsidR="00A65A39" w:rsidRPr="00592379">
        <w:rPr>
          <w:rFonts w:eastAsia="Cambria"/>
        </w:rPr>
        <w:t xml:space="preserve">(słownie: </w:t>
      </w:r>
      <w:r w:rsidR="008B450C">
        <w:rPr>
          <w:rFonts w:eastAsia="Cambria"/>
        </w:rPr>
        <w:t>dwudziestu</w:t>
      </w:r>
      <w:r w:rsidR="00573DF6" w:rsidRPr="00592379">
        <w:rPr>
          <w:rFonts w:eastAsia="Cambria"/>
        </w:rPr>
        <w:t>) osób wskazanych przez Zamawiającego, zwanych dalej „Uczestnikami Pro</w:t>
      </w:r>
      <w:r w:rsidR="00530BF0">
        <w:rPr>
          <w:rFonts w:eastAsia="Cambria"/>
        </w:rPr>
        <w:t>gramu</w:t>
      </w:r>
      <w:r w:rsidR="00573DF6" w:rsidRPr="00592379">
        <w:rPr>
          <w:rFonts w:eastAsia="Cambria"/>
        </w:rPr>
        <w:t xml:space="preserve">”, w ramach której Wykonawca </w:t>
      </w:r>
      <w:r w:rsidR="00573DF6" w:rsidRPr="00592379">
        <w:rPr>
          <w:rFonts w:eastAsia="Cambria"/>
          <w:color w:val="000000"/>
        </w:rPr>
        <w:t>zobowiązuje się do:</w:t>
      </w:r>
    </w:p>
    <w:p w14:paraId="7F4E0F05" w14:textId="4BD7FA04" w:rsidR="00280E52" w:rsidRPr="00592379" w:rsidRDefault="00573DF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utrzymywania centrum monitoringu w ciągłej gotowości (24h/7dni/365) w okresie trwania niniejszej Umowy</w:t>
      </w:r>
      <w:r w:rsidR="00B41702" w:rsidRPr="00592379">
        <w:rPr>
          <w:rFonts w:eastAsia="Cambria"/>
          <w:color w:val="000000"/>
        </w:rPr>
        <w:t xml:space="preserve"> poprzez zatrudnienie odpowiedniej ilości ratowników medycznych</w:t>
      </w:r>
      <w:r w:rsidR="009A63B1" w:rsidRPr="00592379">
        <w:rPr>
          <w:rFonts w:eastAsia="Cambria"/>
          <w:color w:val="000000"/>
        </w:rPr>
        <w:t>, opiekunów medycznych lub pielęgniarek</w:t>
      </w:r>
      <w:r w:rsidRPr="00592379">
        <w:rPr>
          <w:rFonts w:eastAsia="Cambria"/>
          <w:color w:val="000000"/>
        </w:rPr>
        <w:t xml:space="preserve">; </w:t>
      </w:r>
    </w:p>
    <w:p w14:paraId="08D18A39" w14:textId="12AF81DD" w:rsidR="00F86C23" w:rsidRPr="00592379" w:rsidRDefault="00280E5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zapewnienia całodobowych dyżurów przynajmniej dwóch ratowników medycznych</w:t>
      </w:r>
      <w:r w:rsidR="009A63B1" w:rsidRPr="00592379">
        <w:rPr>
          <w:rFonts w:eastAsia="Cambria"/>
          <w:color w:val="000000"/>
        </w:rPr>
        <w:t xml:space="preserve"> lub opiekunów medycznych lub pielęgniarek</w:t>
      </w:r>
      <w:r w:rsidRPr="00592379">
        <w:rPr>
          <w:rFonts w:eastAsia="Cambria"/>
          <w:color w:val="000000"/>
        </w:rPr>
        <w:t xml:space="preserve"> na jednej zmianie, prze</w:t>
      </w:r>
      <w:r w:rsidR="00EC2923">
        <w:rPr>
          <w:rFonts w:eastAsia="Cambria"/>
          <w:color w:val="000000"/>
        </w:rPr>
        <w:t>z</w:t>
      </w:r>
      <w:r w:rsidRPr="00592379">
        <w:rPr>
          <w:rFonts w:eastAsia="Cambria"/>
          <w:color w:val="000000"/>
        </w:rPr>
        <w:t xml:space="preserve"> 7 dni w tygodniu, 24 godziny na dobę</w:t>
      </w:r>
      <w:r w:rsidR="005D1FD9" w:rsidRPr="00592379">
        <w:rPr>
          <w:rFonts w:eastAsia="Cambria"/>
          <w:color w:val="000000"/>
        </w:rPr>
        <w:t>; osoby zatrudnione na tych stanowiskach muszą posiadać kwalifikacje zgodne z ustawą</w:t>
      </w:r>
      <w:r w:rsidR="000455BC">
        <w:rPr>
          <w:rFonts w:eastAsia="Cambria"/>
          <w:color w:val="000000"/>
        </w:rPr>
        <w:t xml:space="preserve"> </w:t>
      </w:r>
      <w:r w:rsidR="005D1FD9" w:rsidRPr="00592379">
        <w:rPr>
          <w:rFonts w:eastAsia="Cambria"/>
          <w:color w:val="000000"/>
        </w:rPr>
        <w:t>z dnia 8 września 2006 r. o Państwowym Rato</w:t>
      </w:r>
      <w:r w:rsidR="006F6BEF">
        <w:rPr>
          <w:rFonts w:eastAsia="Cambria"/>
          <w:color w:val="000000"/>
        </w:rPr>
        <w:t>wnictwie Medycznym ( Dz. U. 202</w:t>
      </w:r>
      <w:r w:rsidR="00321F19">
        <w:rPr>
          <w:rFonts w:eastAsia="Cambria"/>
          <w:color w:val="000000"/>
        </w:rPr>
        <w:t>5</w:t>
      </w:r>
      <w:r w:rsidR="005D1FD9" w:rsidRPr="00592379">
        <w:rPr>
          <w:rFonts w:eastAsia="Cambria"/>
          <w:color w:val="000000"/>
        </w:rPr>
        <w:t xml:space="preserve"> r. , poz. </w:t>
      </w:r>
      <w:r w:rsidR="00321F19">
        <w:rPr>
          <w:rFonts w:eastAsia="Cambria"/>
          <w:color w:val="000000"/>
        </w:rPr>
        <w:t>9</w:t>
      </w:r>
      <w:r w:rsidR="006F6BEF">
        <w:rPr>
          <w:rFonts w:eastAsia="Cambria"/>
          <w:color w:val="000000"/>
        </w:rPr>
        <w:t xml:space="preserve">1) </w:t>
      </w:r>
      <w:r w:rsidR="005D1FD9" w:rsidRPr="00592379">
        <w:rPr>
          <w:rFonts w:eastAsia="Cambria"/>
          <w:color w:val="000000"/>
        </w:rPr>
        <w:t xml:space="preserve">ich zadaniem </w:t>
      </w:r>
      <w:r w:rsidR="00573DF6" w:rsidRPr="00592379">
        <w:rPr>
          <w:rFonts w:eastAsia="Cambria"/>
          <w:color w:val="000000"/>
        </w:rPr>
        <w:t>będzie utrzymywanie kontaktu telefonicznego z Uczestnikami Pro</w:t>
      </w:r>
      <w:r w:rsidR="00530BF0">
        <w:rPr>
          <w:rFonts w:eastAsia="Cambria"/>
          <w:color w:val="000000"/>
        </w:rPr>
        <w:t>gramu</w:t>
      </w:r>
      <w:r w:rsidR="00573DF6" w:rsidRPr="00592379">
        <w:rPr>
          <w:rFonts w:eastAsia="Cambria"/>
          <w:color w:val="000000"/>
        </w:rPr>
        <w:t>, w</w:t>
      </w:r>
      <w:r w:rsidR="008B450C">
        <w:rPr>
          <w:rFonts w:eastAsia="Cambria"/>
          <w:color w:val="000000"/>
        </w:rPr>
        <w:t xml:space="preserve"> </w:t>
      </w:r>
      <w:r w:rsidR="00573DF6" w:rsidRPr="00592379">
        <w:rPr>
          <w:rFonts w:eastAsia="Cambria"/>
          <w:color w:val="000000"/>
        </w:rPr>
        <w:t>tym m.in.:</w:t>
      </w:r>
    </w:p>
    <w:p w14:paraId="69B05850" w14:textId="01957B28" w:rsidR="00F86C23" w:rsidRPr="00592379" w:rsidRDefault="00573DF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przyjmowania zgłoszeń od Uczestników Pro</w:t>
      </w:r>
      <w:r w:rsidR="00530BF0">
        <w:rPr>
          <w:rFonts w:eastAsia="Cambria"/>
          <w:color w:val="000000"/>
        </w:rPr>
        <w:t>gramu</w:t>
      </w:r>
      <w:r w:rsidRPr="00592379">
        <w:rPr>
          <w:rFonts w:eastAsia="Cambria"/>
          <w:color w:val="000000"/>
        </w:rPr>
        <w:t xml:space="preserve"> przychodzących na numer linii SOS na skutek naciśnięcia przez nich przycisku SOS, ustalanie przyczyny użycia przycisku oraz niezwłocznego </w:t>
      </w:r>
      <w:r w:rsidRPr="00592379">
        <w:rPr>
          <w:rFonts w:eastAsia="Cambria"/>
          <w:color w:val="000000"/>
        </w:rPr>
        <w:lastRenderedPageBreak/>
        <w:t xml:space="preserve">podejmowania skutecznych interwencji, adekwatnych do sytuacji np. nawiązanie kontaktu </w:t>
      </w:r>
      <w:r w:rsidR="00141989">
        <w:rPr>
          <w:rFonts w:eastAsia="Cambria"/>
          <w:color w:val="000000"/>
        </w:rPr>
        <w:br/>
      </w:r>
      <w:r w:rsidRPr="00592379">
        <w:rPr>
          <w:rFonts w:eastAsia="Cambria"/>
          <w:color w:val="000000"/>
        </w:rPr>
        <w:t>z Uczestnikiem Pro</w:t>
      </w:r>
      <w:r w:rsidR="00530BF0">
        <w:rPr>
          <w:rFonts w:eastAsia="Cambria"/>
          <w:color w:val="000000"/>
        </w:rPr>
        <w:t>gramu</w:t>
      </w:r>
      <w:r w:rsidRPr="00592379">
        <w:rPr>
          <w:rFonts w:eastAsia="Cambria"/>
          <w:color w:val="000000"/>
        </w:rPr>
        <w:t>, powiadamianie upoważnionych osób z listy kontaktu oraz</w:t>
      </w:r>
      <w:r w:rsidR="00CF6198" w:rsidRPr="00592379">
        <w:rPr>
          <w:rFonts w:eastAsia="Cambria"/>
          <w:color w:val="000000"/>
        </w:rPr>
        <w:t xml:space="preserve"> </w:t>
      </w:r>
      <w:r w:rsidRPr="00592379">
        <w:rPr>
          <w:rFonts w:eastAsia="Cambria"/>
          <w:color w:val="000000"/>
        </w:rPr>
        <w:t>w razie konieczności powiadomienie odpowiednich służb ratunkowych celem udzielenia pomocy lub wsparcia Uczestnikowi Pro</w:t>
      </w:r>
      <w:r w:rsidR="00F34510">
        <w:rPr>
          <w:rFonts w:eastAsia="Cambria"/>
          <w:color w:val="000000"/>
        </w:rPr>
        <w:t>gramu</w:t>
      </w:r>
      <w:r w:rsidRPr="00592379">
        <w:rPr>
          <w:rFonts w:eastAsia="Cambria"/>
          <w:color w:val="000000"/>
        </w:rPr>
        <w:t>;</w:t>
      </w:r>
    </w:p>
    <w:p w14:paraId="2D38EA54" w14:textId="7BB42700" w:rsidR="00F86C23" w:rsidRPr="00592379" w:rsidRDefault="00573DF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telefonicznego nadzorowania przebiegu sytuacji od chwili uzyskania sygnału</w:t>
      </w:r>
      <w:r w:rsidR="00567136" w:rsidRPr="00592379">
        <w:rPr>
          <w:rFonts w:eastAsia="Cambria"/>
          <w:color w:val="000000"/>
        </w:rPr>
        <w:t xml:space="preserve"> </w:t>
      </w:r>
      <w:r w:rsidRPr="00592379">
        <w:rPr>
          <w:rFonts w:eastAsia="Cambria"/>
          <w:color w:val="000000"/>
        </w:rPr>
        <w:t>o uruchomieniu alarmu do przybycia wezwanych osób lub służb;</w:t>
      </w:r>
    </w:p>
    <w:p w14:paraId="00CBC787" w14:textId="7D47F698" w:rsidR="00F232DA" w:rsidRDefault="00573DF6" w:rsidP="00F232D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udzielania odpowiedzi na zgłaszane pytania i uwagi dot. zakresu świadczonej Usługi Teleopieki lub działania sprzętu oraz wsparcia technicznego dla Uczestników Pro</w:t>
      </w:r>
      <w:r w:rsidR="00F34510">
        <w:rPr>
          <w:rFonts w:eastAsia="Cambria"/>
          <w:color w:val="000000"/>
        </w:rPr>
        <w:t>gramu</w:t>
      </w:r>
      <w:r w:rsidRPr="00592379">
        <w:rPr>
          <w:rFonts w:eastAsia="Cambria"/>
          <w:color w:val="000000"/>
        </w:rPr>
        <w:t xml:space="preserve">. </w:t>
      </w:r>
    </w:p>
    <w:p w14:paraId="5233EF3A" w14:textId="666D812E" w:rsidR="00F86C23" w:rsidRPr="00F232DA" w:rsidRDefault="000D59A9" w:rsidP="00F232D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rFonts w:eastAsia="Cambria"/>
          <w:color w:val="000000"/>
        </w:rPr>
      </w:pPr>
      <w:r>
        <w:rPr>
          <w:rFonts w:eastAsia="Cambria"/>
          <w:color w:val="000000"/>
        </w:rPr>
        <w:t>4</w:t>
      </w:r>
      <w:r w:rsidR="00F232DA" w:rsidRPr="00F232DA">
        <w:rPr>
          <w:rFonts w:eastAsia="Cambria"/>
          <w:color w:val="000000"/>
        </w:rPr>
        <w:t>. Zamawiający zastrzega sobie możliwość zmniejszenia/zwiększenia liczy opasek bezpieczeństwa o/do 20%.</w:t>
      </w:r>
    </w:p>
    <w:p w14:paraId="2D6D6867" w14:textId="77777777" w:rsidR="00F86C23" w:rsidRPr="00592379" w:rsidRDefault="00573D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eastAsia="Cambria"/>
          <w:b/>
          <w:color w:val="000000"/>
        </w:rPr>
      </w:pPr>
      <w:r w:rsidRPr="00592379">
        <w:rPr>
          <w:rFonts w:eastAsia="Cambria"/>
          <w:b/>
          <w:color w:val="000000"/>
        </w:rPr>
        <w:t>§ 2</w:t>
      </w:r>
    </w:p>
    <w:p w14:paraId="594AF336" w14:textId="77777777" w:rsidR="00F86C23" w:rsidRPr="00592379" w:rsidRDefault="00573D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eastAsia="Cambria"/>
          <w:b/>
          <w:color w:val="000000"/>
        </w:rPr>
      </w:pPr>
      <w:r w:rsidRPr="00592379">
        <w:rPr>
          <w:rFonts w:eastAsia="Cambria"/>
          <w:b/>
          <w:color w:val="000000"/>
        </w:rPr>
        <w:t>Warunki realizacji usługi</w:t>
      </w:r>
    </w:p>
    <w:p w14:paraId="2B613682" w14:textId="0F74C7A3" w:rsidR="00F86C23" w:rsidRPr="00592379" w:rsidRDefault="00573DF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</w:rPr>
        <w:t>Dostawa opasek nastąpi w ciągu 14 dni od podpisa</w:t>
      </w:r>
      <w:r w:rsidR="00930629">
        <w:rPr>
          <w:rFonts w:eastAsia="Cambria"/>
        </w:rPr>
        <w:t>nia umowy, natomiast aktywacja usługi t</w:t>
      </w:r>
      <w:r w:rsidRPr="00592379">
        <w:rPr>
          <w:rFonts w:eastAsia="Cambria"/>
        </w:rPr>
        <w:t>eleopieki dla poszczeg</w:t>
      </w:r>
      <w:r w:rsidR="00EC2923">
        <w:rPr>
          <w:rFonts w:eastAsia="Cambria"/>
        </w:rPr>
        <w:t>ólnych Uczestników nastąpi do 5</w:t>
      </w:r>
      <w:r w:rsidRPr="00592379">
        <w:rPr>
          <w:rFonts w:eastAsia="Cambria"/>
        </w:rPr>
        <w:t xml:space="preserve"> dni roboczy</w:t>
      </w:r>
      <w:r w:rsidR="008450A7" w:rsidRPr="00592379">
        <w:rPr>
          <w:rFonts w:eastAsia="Cambria"/>
        </w:rPr>
        <w:t>ch od daty dostarczenia do W</w:t>
      </w:r>
      <w:r w:rsidR="00271FF6" w:rsidRPr="00592379">
        <w:rPr>
          <w:rFonts w:eastAsia="Cambria"/>
        </w:rPr>
        <w:t>ykonawcy</w:t>
      </w:r>
      <w:r w:rsidRPr="00592379">
        <w:rPr>
          <w:rFonts w:eastAsia="Cambria"/>
        </w:rPr>
        <w:t xml:space="preserve"> ich kompletnych danych </w:t>
      </w:r>
      <w:r w:rsidR="002577B1">
        <w:rPr>
          <w:rFonts w:eastAsia="Cambria"/>
        </w:rPr>
        <w:t>przez Zamawiającego</w:t>
      </w:r>
      <w:r w:rsidR="008C1218" w:rsidRPr="00592379">
        <w:rPr>
          <w:rFonts w:eastAsia="Cambria"/>
        </w:rPr>
        <w:t>.</w:t>
      </w:r>
      <w:r w:rsidR="003241F5">
        <w:rPr>
          <w:rFonts w:eastAsia="Cambria"/>
        </w:rPr>
        <w:t xml:space="preserve"> Opaski</w:t>
      </w:r>
      <w:r w:rsidR="004C7F36" w:rsidRPr="00592379">
        <w:rPr>
          <w:rFonts w:eastAsia="Cambria"/>
        </w:rPr>
        <w:t xml:space="preserve"> zostaną dostarczone do siedziby Zamawiającego wraz z instrukcją obsługi w języku polskim. </w:t>
      </w:r>
    </w:p>
    <w:p w14:paraId="4B74F58A" w14:textId="30DF4F25" w:rsidR="00F86C23" w:rsidRPr="00592379" w:rsidRDefault="0093062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>
        <w:rPr>
          <w:rFonts w:eastAsia="Cambria"/>
        </w:rPr>
        <w:t>O aktywacji usługi t</w:t>
      </w:r>
      <w:r w:rsidR="00573DF6" w:rsidRPr="00592379">
        <w:rPr>
          <w:rFonts w:eastAsia="Cambria"/>
        </w:rPr>
        <w:t xml:space="preserve">eleopieki dla każdego z uczestników </w:t>
      </w:r>
      <w:r w:rsidR="008450A7" w:rsidRPr="00592379">
        <w:rPr>
          <w:rFonts w:eastAsia="Cambria"/>
        </w:rPr>
        <w:t>W</w:t>
      </w:r>
      <w:r w:rsidR="00271FF6" w:rsidRPr="00592379">
        <w:rPr>
          <w:rFonts w:eastAsia="Cambria"/>
        </w:rPr>
        <w:t>ykonawca</w:t>
      </w:r>
      <w:r w:rsidR="008450A7" w:rsidRPr="00592379">
        <w:rPr>
          <w:rFonts w:eastAsia="Cambria"/>
        </w:rPr>
        <w:t xml:space="preserve"> poinformuje Z</w:t>
      </w:r>
      <w:r w:rsidR="00271FF6" w:rsidRPr="00271FF6">
        <w:rPr>
          <w:rFonts w:eastAsia="Cambria"/>
        </w:rPr>
        <w:t>amawiającego</w:t>
      </w:r>
      <w:r w:rsidR="008450A7" w:rsidRPr="00592379">
        <w:rPr>
          <w:rFonts w:eastAsia="Cambria"/>
        </w:rPr>
        <w:t xml:space="preserve"> </w:t>
      </w:r>
      <w:r w:rsidR="00B5379C" w:rsidRPr="00592379">
        <w:rPr>
          <w:rFonts w:eastAsia="Cambria"/>
        </w:rPr>
        <w:t xml:space="preserve"> </w:t>
      </w:r>
      <w:r w:rsidR="00101D79" w:rsidRPr="00592379">
        <w:rPr>
          <w:rFonts w:eastAsia="Cambria"/>
        </w:rPr>
        <w:t>drogą e-mail w terminie 8</w:t>
      </w:r>
      <w:r w:rsidR="00B5379C" w:rsidRPr="00592379">
        <w:rPr>
          <w:rFonts w:eastAsia="Cambria"/>
        </w:rPr>
        <w:t xml:space="preserve"> godzin od aktywacji</w:t>
      </w:r>
      <w:r w:rsidR="008450A7" w:rsidRPr="00592379">
        <w:rPr>
          <w:rFonts w:eastAsia="Cambria"/>
        </w:rPr>
        <w:t>.</w:t>
      </w:r>
    </w:p>
    <w:p w14:paraId="60FC8094" w14:textId="62C9272D" w:rsidR="00F86C23" w:rsidRPr="00592379" w:rsidRDefault="008450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06" w:hanging="2"/>
        <w:jc w:val="both"/>
        <w:rPr>
          <w:rFonts w:eastAsia="Cambria"/>
        </w:rPr>
      </w:pPr>
      <w:r w:rsidRPr="00592379">
        <w:rPr>
          <w:rFonts w:eastAsia="Cambria"/>
        </w:rPr>
        <w:t>W</w:t>
      </w:r>
      <w:r w:rsidR="00271FF6" w:rsidRPr="00592379">
        <w:rPr>
          <w:rFonts w:eastAsia="Cambria"/>
        </w:rPr>
        <w:t>ykonawca</w:t>
      </w:r>
      <w:r w:rsidR="00573DF6" w:rsidRPr="00592379">
        <w:rPr>
          <w:rFonts w:eastAsia="Cambria"/>
        </w:rPr>
        <w:t xml:space="preserve"> przyzna dedykowany dla Z</w:t>
      </w:r>
      <w:r w:rsidR="00271FF6" w:rsidRPr="00271FF6">
        <w:rPr>
          <w:rFonts w:eastAsia="Cambria"/>
        </w:rPr>
        <w:t>amawiającego</w:t>
      </w:r>
      <w:r w:rsidR="00573DF6" w:rsidRPr="00592379">
        <w:rPr>
          <w:rFonts w:eastAsia="Cambria"/>
        </w:rPr>
        <w:t xml:space="preserve"> dostęp do systemu </w:t>
      </w:r>
      <w:r w:rsidR="00101D79" w:rsidRPr="00592379">
        <w:rPr>
          <w:rFonts w:eastAsia="Cambria"/>
        </w:rPr>
        <w:t xml:space="preserve">teleopieki </w:t>
      </w:r>
      <w:r w:rsidR="00573DF6" w:rsidRPr="00592379">
        <w:rPr>
          <w:rFonts w:eastAsia="Cambria"/>
        </w:rPr>
        <w:t>wskazanemu przedstawicielowi Z</w:t>
      </w:r>
      <w:r w:rsidR="00271FF6" w:rsidRPr="00592379">
        <w:rPr>
          <w:rFonts w:eastAsia="Cambria"/>
        </w:rPr>
        <w:t>amawiającego</w:t>
      </w:r>
      <w:r w:rsidR="00573DF6" w:rsidRPr="00592379">
        <w:rPr>
          <w:rFonts w:eastAsia="Cambria"/>
        </w:rPr>
        <w:t xml:space="preserve"> w terminie 3 dni roboczych od podpisania umowy. </w:t>
      </w:r>
    </w:p>
    <w:p w14:paraId="25F659C1" w14:textId="4D7AEC72" w:rsidR="00F86C23" w:rsidRPr="00592379" w:rsidRDefault="00573DF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06" w:hanging="2"/>
        <w:jc w:val="both"/>
        <w:rPr>
          <w:rFonts w:eastAsia="Cambria"/>
        </w:rPr>
      </w:pPr>
      <w:r w:rsidRPr="00592379">
        <w:rPr>
          <w:rFonts w:eastAsia="Cambria"/>
        </w:rPr>
        <w:t>Osobą do kontaktu po stronie Z</w:t>
      </w:r>
      <w:r w:rsidR="00271FF6" w:rsidRPr="00592379">
        <w:rPr>
          <w:rFonts w:eastAsia="Cambria"/>
        </w:rPr>
        <w:t>amawiającego</w:t>
      </w:r>
      <w:r w:rsidRPr="00592379">
        <w:rPr>
          <w:rFonts w:eastAsia="Cambria"/>
        </w:rPr>
        <w:t xml:space="preserve"> w sprawach związanych z wykonaniem </w:t>
      </w:r>
      <w:r w:rsidR="00101D79" w:rsidRPr="00592379">
        <w:rPr>
          <w:rFonts w:eastAsia="Cambria"/>
        </w:rPr>
        <w:t xml:space="preserve">umowy </w:t>
      </w:r>
      <w:r w:rsidR="00AB4636">
        <w:rPr>
          <w:rFonts w:eastAsia="Cambria"/>
        </w:rPr>
        <w:t>jest</w:t>
      </w:r>
      <w:r w:rsidR="00101D79" w:rsidRPr="00592379">
        <w:rPr>
          <w:rFonts w:eastAsia="Cambria"/>
        </w:rPr>
        <w:t xml:space="preserve"> </w:t>
      </w:r>
      <w:r w:rsidRPr="00592379">
        <w:rPr>
          <w:rFonts w:eastAsia="Cambria"/>
        </w:rPr>
        <w:t xml:space="preserve">: </w:t>
      </w:r>
      <w:r w:rsidR="00AB4636">
        <w:rPr>
          <w:rFonts w:eastAsia="Cambria"/>
        </w:rPr>
        <w:t>Jadwiga Klin</w:t>
      </w:r>
      <w:r w:rsidR="00101D79" w:rsidRPr="00592379">
        <w:rPr>
          <w:rFonts w:eastAsia="Cambria"/>
        </w:rPr>
        <w:t xml:space="preserve"> , tel.</w:t>
      </w:r>
      <w:r w:rsidRPr="00592379">
        <w:rPr>
          <w:rFonts w:eastAsia="Cambria"/>
        </w:rPr>
        <w:t xml:space="preserve"> </w:t>
      </w:r>
      <w:r w:rsidR="00AB4636">
        <w:rPr>
          <w:rFonts w:eastAsia="Cambria"/>
        </w:rPr>
        <w:t>17 2429134</w:t>
      </w:r>
      <w:r w:rsidR="00101D79" w:rsidRPr="00592379">
        <w:rPr>
          <w:rFonts w:eastAsia="Cambria"/>
        </w:rPr>
        <w:t xml:space="preserve">, </w:t>
      </w:r>
    </w:p>
    <w:p w14:paraId="76DE17A7" w14:textId="68FCF997" w:rsidR="00F86C23" w:rsidRPr="00592379" w:rsidRDefault="008450A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W</w:t>
      </w:r>
      <w:r w:rsidR="00271FF6" w:rsidRPr="00592379">
        <w:rPr>
          <w:rFonts w:eastAsia="Cambria"/>
          <w:color w:val="000000"/>
        </w:rPr>
        <w:t>ykonawca</w:t>
      </w:r>
      <w:r w:rsidR="00573DF6" w:rsidRPr="00592379">
        <w:rPr>
          <w:rFonts w:eastAsia="Cambria"/>
          <w:color w:val="000000"/>
        </w:rPr>
        <w:t xml:space="preserve"> nie ponosi odpowiedzialności za jakiekolwiek szkody materialne i niematerialne związane realizacją niniejszej Umowy w sytuacji, w której</w:t>
      </w:r>
      <w:r w:rsidR="00101D79" w:rsidRPr="00592379">
        <w:rPr>
          <w:rFonts w:eastAsia="Cambria"/>
          <w:color w:val="000000"/>
        </w:rPr>
        <w:t xml:space="preserve">  z przyczyn od niego niezależnych</w:t>
      </w:r>
      <w:r w:rsidR="00573DF6" w:rsidRPr="00592379">
        <w:rPr>
          <w:rFonts w:eastAsia="Cambria"/>
          <w:color w:val="000000"/>
        </w:rPr>
        <w:t xml:space="preserve"> nie dotrze do niego sygnał, sygnał</w:t>
      </w:r>
      <w:r w:rsidR="00B5379C" w:rsidRPr="00592379">
        <w:rPr>
          <w:rFonts w:eastAsia="Cambria"/>
          <w:color w:val="000000"/>
        </w:rPr>
        <w:t>,</w:t>
      </w:r>
      <w:r w:rsidR="00573DF6" w:rsidRPr="00592379">
        <w:rPr>
          <w:rFonts w:eastAsia="Cambria"/>
          <w:color w:val="000000"/>
        </w:rPr>
        <w:t xml:space="preserve"> który dotrze nie będzie możliwy do przypisania konkretnemu Uczestnik</w:t>
      </w:r>
      <w:r w:rsidR="00930629">
        <w:rPr>
          <w:rFonts w:eastAsia="Cambria"/>
          <w:color w:val="000000"/>
        </w:rPr>
        <w:t>owi Projektu lub też wykonanie usługi t</w:t>
      </w:r>
      <w:r w:rsidR="00573DF6" w:rsidRPr="00592379">
        <w:rPr>
          <w:rFonts w:eastAsia="Cambria"/>
          <w:color w:val="000000"/>
        </w:rPr>
        <w:t xml:space="preserve">eleopieki, w tym podjęcie interwencji będzie niemożliwe </w:t>
      </w:r>
      <w:r w:rsidRPr="00592379">
        <w:rPr>
          <w:rFonts w:eastAsia="Cambria"/>
          <w:color w:val="000000"/>
        </w:rPr>
        <w:t>z przyczyn niezależnych od W</w:t>
      </w:r>
      <w:r w:rsidR="00141989" w:rsidRPr="00592379">
        <w:rPr>
          <w:rFonts w:eastAsia="Cambria"/>
          <w:color w:val="000000"/>
        </w:rPr>
        <w:t>ykonawcy</w:t>
      </w:r>
      <w:r w:rsidR="00573DF6" w:rsidRPr="00592379">
        <w:rPr>
          <w:rFonts w:eastAsia="Cambria"/>
          <w:color w:val="000000"/>
        </w:rPr>
        <w:t>.</w:t>
      </w:r>
    </w:p>
    <w:p w14:paraId="413E5A01" w14:textId="02CA3F03" w:rsidR="00F86C23" w:rsidRPr="00592379" w:rsidRDefault="00573DF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Strony zgodnie postanawiają, iż sytuacja, o której mowa w ust.</w:t>
      </w:r>
      <w:r w:rsidR="00101D79" w:rsidRPr="00592379">
        <w:rPr>
          <w:rFonts w:eastAsia="Cambria"/>
        </w:rPr>
        <w:t>5</w:t>
      </w:r>
      <w:r w:rsidRPr="00592379">
        <w:rPr>
          <w:rFonts w:eastAsia="Cambria"/>
          <w:color w:val="000000"/>
        </w:rPr>
        <w:t xml:space="preserve"> będzie miała miejsce, jeżeli nastąpi w szczególności w wyniku:</w:t>
      </w:r>
    </w:p>
    <w:p w14:paraId="100FA76A" w14:textId="332CCECD" w:rsidR="00F86C23" w:rsidRPr="00592379" w:rsidRDefault="00573D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działania Siły Wyższej, przez którą Strony rozumieją zdarzenie, którego nie można było przewidzieć przy zachowaniu należytej staranności, które jes</w:t>
      </w:r>
      <w:r w:rsidR="008450A7" w:rsidRPr="00592379">
        <w:rPr>
          <w:rFonts w:eastAsia="Cambria"/>
          <w:color w:val="000000"/>
        </w:rPr>
        <w:t>t zewnętrzne w stosunku do W</w:t>
      </w:r>
      <w:r w:rsidR="00141989" w:rsidRPr="00592379">
        <w:rPr>
          <w:rFonts w:eastAsia="Cambria"/>
          <w:color w:val="000000"/>
        </w:rPr>
        <w:t>ykonawcy</w:t>
      </w:r>
      <w:r w:rsidRPr="00592379">
        <w:rPr>
          <w:rFonts w:eastAsia="Cambria"/>
          <w:color w:val="000000"/>
        </w:rPr>
        <w:t xml:space="preserve">, </w:t>
      </w:r>
      <w:r w:rsidRPr="00592379">
        <w:rPr>
          <w:rFonts w:eastAsia="Cambria"/>
          <w:color w:val="000000"/>
        </w:rPr>
        <w:lastRenderedPageBreak/>
        <w:t>któremu nie mogła się przeciwstawić, działając z należytą starannością, w tym</w:t>
      </w:r>
      <w:r w:rsidR="00CF6198" w:rsidRPr="00592379">
        <w:rPr>
          <w:rFonts w:eastAsia="Cambria"/>
          <w:color w:val="000000"/>
        </w:rPr>
        <w:t xml:space="preserve"> </w:t>
      </w:r>
      <w:r w:rsidRPr="00592379">
        <w:rPr>
          <w:rFonts w:eastAsia="Cambria"/>
          <w:color w:val="000000"/>
        </w:rPr>
        <w:t>w szczególności występowanie na danym obszarze chorób zakaźnych, epidemie lub pandemie (np. stan zagrożenia epidemicznego lub stan epidemii) w tym sytuacja związana z COVID–19;</w:t>
      </w:r>
    </w:p>
    <w:p w14:paraId="4396592F" w14:textId="77777777" w:rsidR="00F86C23" w:rsidRPr="00592379" w:rsidRDefault="00573D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awarii sieci telefonii komórkowej, linii telefonicznej lub sieci energetycznej;</w:t>
      </w:r>
    </w:p>
    <w:p w14:paraId="79E84B71" w14:textId="69F1D4FE" w:rsidR="00F86C23" w:rsidRPr="00592379" w:rsidRDefault="00573D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 xml:space="preserve">innych zakłóceń, które wynikają z działania bądź zaniechania operatora telefonicznego, na co </w:t>
      </w:r>
      <w:r w:rsidR="008450A7" w:rsidRPr="00592379">
        <w:rPr>
          <w:rFonts w:eastAsia="Cambria"/>
          <w:color w:val="000000"/>
        </w:rPr>
        <w:t>W</w:t>
      </w:r>
      <w:r w:rsidR="00141989" w:rsidRPr="00592379">
        <w:rPr>
          <w:rFonts w:eastAsia="Cambria"/>
          <w:color w:val="000000"/>
        </w:rPr>
        <w:t>ykonawca</w:t>
      </w:r>
      <w:r w:rsidRPr="00592379">
        <w:rPr>
          <w:rFonts w:eastAsia="Cambria"/>
          <w:color w:val="000000"/>
        </w:rPr>
        <w:t xml:space="preserve"> nie miał wpływu;</w:t>
      </w:r>
    </w:p>
    <w:p w14:paraId="5FA3396A" w14:textId="77777777" w:rsidR="00F86C23" w:rsidRPr="00592379" w:rsidRDefault="00573D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braku zasięgu sieci operatora GSM;</w:t>
      </w:r>
    </w:p>
    <w:p w14:paraId="13DE9205" w14:textId="17ED2697" w:rsidR="00F86C23" w:rsidRPr="00592379" w:rsidRDefault="00573DF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 xml:space="preserve">nieprawidłowego użytkowania urządzenia przez Uczestnika </w:t>
      </w:r>
      <w:r w:rsidR="00F34510" w:rsidRPr="00F34510">
        <w:rPr>
          <w:rFonts w:eastAsia="Cambria"/>
          <w:color w:val="000000"/>
        </w:rPr>
        <w:t>Programu</w:t>
      </w:r>
      <w:r w:rsidRPr="00592379">
        <w:rPr>
          <w:rFonts w:eastAsia="Cambria"/>
          <w:color w:val="000000"/>
        </w:rPr>
        <w:t>.</w:t>
      </w:r>
    </w:p>
    <w:p w14:paraId="477D9915" w14:textId="0E653191" w:rsidR="00F86C23" w:rsidRPr="00592379" w:rsidRDefault="008450A7" w:rsidP="00101D7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W</w:t>
      </w:r>
      <w:r w:rsidR="00141989" w:rsidRPr="00592379">
        <w:rPr>
          <w:rFonts w:eastAsia="Cambria"/>
          <w:color w:val="000000"/>
        </w:rPr>
        <w:t>ykonawca</w:t>
      </w:r>
      <w:r w:rsidR="00573DF6" w:rsidRPr="00592379">
        <w:rPr>
          <w:rFonts w:eastAsia="Cambria"/>
          <w:color w:val="000000"/>
        </w:rPr>
        <w:t xml:space="preserve"> nie ponosi odpowiedzialności za nieuzasadnione wezwanie służb ratunkowych: Pogotowia Ratunkowego, Policji, Straży Miejskiej, Straży Pożarnej, które nastąpiłoby w wyniku</w:t>
      </w:r>
      <w:r w:rsidR="00573DF6" w:rsidRPr="00592379">
        <w:rPr>
          <w:rFonts w:eastAsia="Cambria"/>
        </w:rPr>
        <w:t xml:space="preserve"> celowego niezasadnego</w:t>
      </w:r>
      <w:r w:rsidR="00573DF6" w:rsidRPr="00592379">
        <w:rPr>
          <w:rFonts w:eastAsia="Cambria"/>
          <w:color w:val="000000"/>
        </w:rPr>
        <w:t xml:space="preserve"> naciśnięcia przez Uczestnika </w:t>
      </w:r>
      <w:r w:rsidR="00F34510" w:rsidRPr="00F34510">
        <w:rPr>
          <w:rFonts w:eastAsia="Cambria"/>
          <w:color w:val="000000"/>
        </w:rPr>
        <w:t>Programu</w:t>
      </w:r>
      <w:r w:rsidR="00573DF6" w:rsidRPr="00592379">
        <w:rPr>
          <w:rFonts w:eastAsia="Cambria"/>
          <w:color w:val="000000"/>
        </w:rPr>
        <w:t xml:space="preserve"> przycisku SOS lub zadziałania czujnika upadku i celow</w:t>
      </w:r>
      <w:r w:rsidR="00573DF6" w:rsidRPr="00592379">
        <w:rPr>
          <w:rFonts w:eastAsia="Cambria"/>
        </w:rPr>
        <w:t>ego braku współpracy z Telecentrum</w:t>
      </w:r>
      <w:r w:rsidR="00573DF6" w:rsidRPr="00592379">
        <w:rPr>
          <w:rFonts w:eastAsia="Cambria"/>
          <w:color w:val="000000"/>
        </w:rPr>
        <w:t xml:space="preserve">, o czym </w:t>
      </w:r>
      <w:r w:rsidR="00573DF6" w:rsidRPr="00592379">
        <w:rPr>
          <w:rFonts w:eastAsia="Cambria"/>
        </w:rPr>
        <w:t xml:space="preserve">Zamawiający </w:t>
      </w:r>
      <w:r w:rsidR="00573DF6" w:rsidRPr="00592379">
        <w:rPr>
          <w:rFonts w:eastAsia="Cambria"/>
          <w:color w:val="000000"/>
        </w:rPr>
        <w:t xml:space="preserve">ma obowiązek poinformować Uczestników </w:t>
      </w:r>
      <w:r w:rsidR="00F34510" w:rsidRPr="00F34510">
        <w:rPr>
          <w:rFonts w:eastAsia="Cambria"/>
          <w:color w:val="000000"/>
        </w:rPr>
        <w:t>Programu</w:t>
      </w:r>
      <w:r w:rsidR="00573DF6" w:rsidRPr="00592379">
        <w:rPr>
          <w:rFonts w:eastAsia="Cambria"/>
          <w:color w:val="000000"/>
        </w:rPr>
        <w:t>.</w:t>
      </w:r>
    </w:p>
    <w:p w14:paraId="386692BF" w14:textId="77777777" w:rsidR="00F86C23" w:rsidRPr="00592379" w:rsidRDefault="00F86C2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mbria"/>
          <w:color w:val="000000"/>
        </w:rPr>
      </w:pPr>
    </w:p>
    <w:p w14:paraId="5218743D" w14:textId="77777777" w:rsidR="00F86C23" w:rsidRPr="00592379" w:rsidRDefault="00573D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eastAsia="Cambria"/>
          <w:color w:val="000000"/>
        </w:rPr>
      </w:pPr>
      <w:r w:rsidRPr="00592379">
        <w:rPr>
          <w:rFonts w:eastAsia="Cambria"/>
          <w:b/>
          <w:color w:val="000000"/>
        </w:rPr>
        <w:t>§ 3</w:t>
      </w:r>
    </w:p>
    <w:p w14:paraId="0F30339C" w14:textId="77777777" w:rsidR="00F86C23" w:rsidRPr="00592379" w:rsidRDefault="00573D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eastAsia="Cambria"/>
          <w:color w:val="000000"/>
        </w:rPr>
      </w:pPr>
      <w:r w:rsidRPr="00592379">
        <w:rPr>
          <w:rFonts w:eastAsia="Cambria"/>
          <w:b/>
          <w:color w:val="000000"/>
        </w:rPr>
        <w:t>Cena i warunki płatności</w:t>
      </w:r>
    </w:p>
    <w:p w14:paraId="4738AD48" w14:textId="617FCCC3" w:rsidR="00F86C23" w:rsidRPr="00592379" w:rsidRDefault="00573D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Łączne wynagro</w:t>
      </w:r>
      <w:r w:rsidR="00930629">
        <w:rPr>
          <w:rFonts w:eastAsia="Cambria"/>
          <w:color w:val="000000"/>
        </w:rPr>
        <w:t>dzenie za wykonanie przedmiotu u</w:t>
      </w:r>
      <w:r w:rsidRPr="00592379">
        <w:rPr>
          <w:rFonts w:eastAsia="Cambria"/>
          <w:color w:val="000000"/>
        </w:rPr>
        <w:t>mowy o którym mowa w § 1 wynosić będzie</w:t>
      </w:r>
      <w:r w:rsidRPr="00592379">
        <w:rPr>
          <w:rFonts w:eastAsia="Cambria"/>
        </w:rPr>
        <w:t xml:space="preserve"> </w:t>
      </w:r>
      <w:r w:rsidRPr="00592379">
        <w:rPr>
          <w:rFonts w:eastAsia="Cambria"/>
          <w:color w:val="000000"/>
        </w:rPr>
        <w:t>………………. zł brutto (słownie: …………………………………. 00/100), w tym:</w:t>
      </w:r>
    </w:p>
    <w:p w14:paraId="645C732E" w14:textId="15C7E937" w:rsidR="00F86C23" w:rsidRPr="00592379" w:rsidRDefault="00573DF6" w:rsidP="004C7F36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mbria"/>
        </w:rPr>
      </w:pPr>
      <w:r w:rsidRPr="00592379">
        <w:rPr>
          <w:rFonts w:eastAsia="Cambria"/>
        </w:rPr>
        <w:t xml:space="preserve">cena netto za 1 szt. </w:t>
      </w:r>
      <w:r w:rsidR="003241F5">
        <w:rPr>
          <w:rFonts w:eastAsia="Cambria"/>
        </w:rPr>
        <w:t>„ opaski bezpieczeństwa”</w:t>
      </w:r>
      <w:r w:rsidR="004C7F36" w:rsidRPr="00592379">
        <w:rPr>
          <w:rFonts w:eastAsia="Cambria"/>
        </w:rPr>
        <w:t xml:space="preserve"> </w:t>
      </w:r>
      <w:r w:rsidRPr="00592379">
        <w:rPr>
          <w:rFonts w:eastAsia="Cambria"/>
        </w:rPr>
        <w:t xml:space="preserve"> …… zł, VAT 8%, brutto ……</w:t>
      </w:r>
    </w:p>
    <w:p w14:paraId="49BB8540" w14:textId="77777777" w:rsidR="00F86C23" w:rsidRPr="00592379" w:rsidRDefault="00573DF6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mbria"/>
        </w:rPr>
      </w:pPr>
      <w:r w:rsidRPr="00592379">
        <w:rPr>
          <w:rFonts w:eastAsia="Cambria"/>
        </w:rPr>
        <w:t>cena netto za świadczenie usługi teleopieki dla 1 osoby przez 1 miesiąc ….., VAT zwolniony cena brutto ……</w:t>
      </w:r>
    </w:p>
    <w:p w14:paraId="39F3C46A" w14:textId="4021A433" w:rsidR="00F86C23" w:rsidRPr="00592379" w:rsidRDefault="005671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 xml:space="preserve">Należne </w:t>
      </w:r>
      <w:r w:rsidR="00573DF6" w:rsidRPr="00592379">
        <w:rPr>
          <w:rFonts w:eastAsia="Cambria"/>
          <w:color w:val="000000"/>
        </w:rPr>
        <w:t xml:space="preserve"> wynagrodzenie, o którym mowa w ust. 1 powyżej, płatne będ</w:t>
      </w:r>
      <w:r w:rsidR="00573DF6" w:rsidRPr="00592379">
        <w:rPr>
          <w:rFonts w:eastAsia="Cambria"/>
        </w:rPr>
        <w:t>zie</w:t>
      </w:r>
      <w:r w:rsidR="00573DF6" w:rsidRPr="00592379">
        <w:rPr>
          <w:rFonts w:eastAsia="Cambria"/>
          <w:color w:val="000000"/>
        </w:rPr>
        <w:t xml:space="preserve"> w złotych polskich</w:t>
      </w:r>
      <w:r w:rsidRPr="00592379">
        <w:rPr>
          <w:rFonts w:eastAsia="Cambria"/>
          <w:color w:val="000000"/>
        </w:rPr>
        <w:t xml:space="preserve"> (PLN) na rachunek bankowy W</w:t>
      </w:r>
      <w:r w:rsidR="00141989" w:rsidRPr="00592379">
        <w:rPr>
          <w:rFonts w:eastAsia="Cambria"/>
          <w:color w:val="000000"/>
        </w:rPr>
        <w:t>ykonawcy</w:t>
      </w:r>
      <w:r w:rsidR="00573DF6" w:rsidRPr="00592379">
        <w:rPr>
          <w:rFonts w:eastAsia="Cambria"/>
          <w:color w:val="000000"/>
        </w:rPr>
        <w:t xml:space="preserve"> wskazany w treści faktury. Strony zgodnie postanawiają, że za dzień zapłaty uważa się dzień wpływu ś</w:t>
      </w:r>
      <w:r w:rsidRPr="00592379">
        <w:rPr>
          <w:rFonts w:eastAsia="Cambria"/>
          <w:color w:val="000000"/>
        </w:rPr>
        <w:t>rodków na rachunek bankowy W</w:t>
      </w:r>
      <w:r w:rsidR="00141989" w:rsidRPr="00592379">
        <w:rPr>
          <w:rFonts w:eastAsia="Cambria"/>
          <w:color w:val="000000"/>
        </w:rPr>
        <w:t>ykonawcy</w:t>
      </w:r>
      <w:r w:rsidR="00573DF6" w:rsidRPr="00592379">
        <w:rPr>
          <w:rFonts w:eastAsia="Cambria"/>
          <w:color w:val="000000"/>
        </w:rPr>
        <w:t xml:space="preserve">. </w:t>
      </w:r>
    </w:p>
    <w:p w14:paraId="01FAF282" w14:textId="0FAFF61C" w:rsidR="00CF6198" w:rsidRPr="00592379" w:rsidRDefault="00CF619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Wynagrodzenie W</w:t>
      </w:r>
      <w:r w:rsidR="00141989" w:rsidRPr="00592379">
        <w:rPr>
          <w:rFonts w:eastAsia="Cambria"/>
          <w:color w:val="000000"/>
        </w:rPr>
        <w:t>ykonawcy</w:t>
      </w:r>
      <w:r w:rsidRPr="00592379">
        <w:rPr>
          <w:rFonts w:eastAsia="Cambria"/>
          <w:color w:val="000000"/>
        </w:rPr>
        <w:t xml:space="preserve"> płatne będzie w następujący sposób:</w:t>
      </w:r>
    </w:p>
    <w:p w14:paraId="564C138B" w14:textId="224BC8F5" w:rsidR="00CF6198" w:rsidRPr="00592379" w:rsidRDefault="00151209" w:rsidP="00CF6198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z</w:t>
      </w:r>
      <w:r w:rsidR="00CF6198" w:rsidRPr="00592379">
        <w:rPr>
          <w:rFonts w:eastAsia="Cambria"/>
          <w:color w:val="000000"/>
        </w:rPr>
        <w:t>a</w:t>
      </w:r>
      <w:r w:rsidRPr="00592379">
        <w:rPr>
          <w:rFonts w:eastAsia="Cambria"/>
          <w:color w:val="000000"/>
        </w:rPr>
        <w:t xml:space="preserve"> dostarczone opaski</w:t>
      </w:r>
      <w:r w:rsidR="00E65728">
        <w:rPr>
          <w:rFonts w:eastAsia="Cambria"/>
          <w:color w:val="000000"/>
        </w:rPr>
        <w:t xml:space="preserve"> bezpieczeństwa </w:t>
      </w:r>
      <w:r w:rsidRPr="00592379">
        <w:rPr>
          <w:rFonts w:eastAsia="Cambria"/>
          <w:color w:val="000000"/>
        </w:rPr>
        <w:t xml:space="preserve"> wynagrodzenie w kwocie odpowiadającej iloczynowi ilości dostarczonych opasek </w:t>
      </w:r>
      <w:r w:rsidR="00E65728">
        <w:rPr>
          <w:rFonts w:eastAsia="Cambria"/>
          <w:color w:val="000000"/>
        </w:rPr>
        <w:t xml:space="preserve">bezpieczeństwa </w:t>
      </w:r>
      <w:r w:rsidRPr="00592379">
        <w:rPr>
          <w:rFonts w:eastAsia="Cambria"/>
          <w:color w:val="000000"/>
        </w:rPr>
        <w:t>i ceny netto za 1 szt. opaski, określonej w ust. 1 pkt 1, powiększonej o należny podatek VAT</w:t>
      </w:r>
      <w:r w:rsidR="00694A58">
        <w:rPr>
          <w:rFonts w:eastAsia="Cambria"/>
          <w:color w:val="000000"/>
        </w:rPr>
        <w:t>;</w:t>
      </w:r>
    </w:p>
    <w:p w14:paraId="302A2FA5" w14:textId="7400CBAA" w:rsidR="00151209" w:rsidRPr="00592379" w:rsidRDefault="00151209" w:rsidP="00CF6198">
      <w:pPr>
        <w:pStyle w:val="Akapitzlist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wynagrodzenie za świadczenie usług teleopieki ustalone będzie jako iloczyn ceny określonej w ust. 1 pkt 2 umowy i liczby osób objętych usług</w:t>
      </w:r>
      <w:r w:rsidR="000D59A9">
        <w:rPr>
          <w:rFonts w:eastAsia="Cambria"/>
          <w:color w:val="000000"/>
        </w:rPr>
        <w:t>ą</w:t>
      </w:r>
      <w:r w:rsidRPr="00592379">
        <w:rPr>
          <w:rFonts w:eastAsia="Cambria"/>
          <w:color w:val="000000"/>
        </w:rPr>
        <w:t xml:space="preserve"> teleopieki</w:t>
      </w:r>
      <w:r w:rsidR="00694A58">
        <w:rPr>
          <w:rFonts w:eastAsia="Cambria"/>
          <w:color w:val="000000"/>
        </w:rPr>
        <w:t xml:space="preserve"> </w:t>
      </w:r>
      <w:r w:rsidRPr="00592379">
        <w:rPr>
          <w:rFonts w:eastAsia="Cambria"/>
          <w:color w:val="000000"/>
        </w:rPr>
        <w:t>w danym miesiącu kalendarzowym.</w:t>
      </w:r>
      <w:r w:rsidR="00694A58">
        <w:rPr>
          <w:rFonts w:eastAsia="Cambria"/>
          <w:color w:val="000000"/>
        </w:rPr>
        <w:t xml:space="preserve"> W przypadku, gdy usługa teleopieki nie jest świadczona przez </w:t>
      </w:r>
      <w:r w:rsidR="00694A58">
        <w:rPr>
          <w:rFonts w:eastAsia="Cambria"/>
          <w:color w:val="000000"/>
        </w:rPr>
        <w:lastRenderedPageBreak/>
        <w:t>pełny miesiąc, wynagrodzenie za ten miesiąc przysługuje w wysokości proporcjonalnej do liczby świadczenia usługi w danym miesiącu.</w:t>
      </w:r>
    </w:p>
    <w:p w14:paraId="4F5F38AB" w14:textId="40DDCF39" w:rsidR="00151209" w:rsidRPr="00592379" w:rsidRDefault="00151209" w:rsidP="001512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4.</w:t>
      </w:r>
      <w:r w:rsidR="004E719B" w:rsidRPr="00592379">
        <w:rPr>
          <w:rFonts w:eastAsia="Cambria"/>
          <w:color w:val="000000"/>
        </w:rPr>
        <w:tab/>
      </w:r>
      <w:r w:rsidRPr="00592379">
        <w:rPr>
          <w:rFonts w:eastAsia="Cambria"/>
          <w:color w:val="000000"/>
        </w:rPr>
        <w:t>Wynagrodzenie, o którym mowa w ust. 3 pkt 1 umowy płatne będzie jednorazowo po dostarczeniu opasek do siedziby Zamawiającego, i ich odbiorze, w terminie 14 dni od dnia doręczenia faktury Zamawiającemu.</w:t>
      </w:r>
    </w:p>
    <w:p w14:paraId="6C99F3D3" w14:textId="5D20BEA1" w:rsidR="00151209" w:rsidRPr="00592379" w:rsidRDefault="004E719B" w:rsidP="004E71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 xml:space="preserve">5.    </w:t>
      </w:r>
      <w:r w:rsidRPr="00592379">
        <w:rPr>
          <w:rFonts w:eastAsia="Cambria"/>
          <w:color w:val="000000"/>
        </w:rPr>
        <w:tab/>
      </w:r>
      <w:r w:rsidR="00151209" w:rsidRPr="00592379">
        <w:rPr>
          <w:rFonts w:eastAsia="Cambria"/>
          <w:color w:val="000000"/>
        </w:rPr>
        <w:t xml:space="preserve">Wynagrodzenie, o którym mowa w ust. 3 pkt 2 umowy płatne będzie co miesiąc po zakończeniu miesiąca za </w:t>
      </w:r>
      <w:r w:rsidR="00694A58">
        <w:rPr>
          <w:rFonts w:eastAsia="Cambria"/>
          <w:color w:val="000000"/>
        </w:rPr>
        <w:t xml:space="preserve">miesiąc </w:t>
      </w:r>
      <w:r w:rsidR="00151209" w:rsidRPr="00592379">
        <w:rPr>
          <w:rFonts w:eastAsia="Cambria"/>
          <w:color w:val="000000"/>
        </w:rPr>
        <w:t>poprzedni w terminie 14 dni od dnia doręczenia faktury Zamawiającemu</w:t>
      </w:r>
      <w:r w:rsidRPr="00592379">
        <w:rPr>
          <w:rFonts w:eastAsia="Cambria"/>
          <w:color w:val="000000"/>
        </w:rPr>
        <w:t>.</w:t>
      </w:r>
    </w:p>
    <w:p w14:paraId="0955DDCB" w14:textId="1A89A3A8" w:rsidR="004E719B" w:rsidRPr="00592379" w:rsidRDefault="004E719B" w:rsidP="004E71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 xml:space="preserve">6. </w:t>
      </w:r>
      <w:r w:rsidRPr="00592379">
        <w:rPr>
          <w:rFonts w:eastAsia="Cambria"/>
          <w:color w:val="000000"/>
        </w:rPr>
        <w:tab/>
        <w:t>Faktury doręczone Zamawiającemu płatne będą przelewem na konto Wykonawcy wskazane na fakturze.</w:t>
      </w:r>
    </w:p>
    <w:p w14:paraId="6932BE8A" w14:textId="17CD7B58" w:rsidR="00F86C23" w:rsidRPr="00592379" w:rsidRDefault="004E719B" w:rsidP="004E71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7.</w:t>
      </w:r>
      <w:r w:rsidRPr="00592379">
        <w:rPr>
          <w:rFonts w:eastAsia="Cambria"/>
          <w:color w:val="000000"/>
        </w:rPr>
        <w:tab/>
      </w:r>
      <w:r w:rsidR="00573DF6" w:rsidRPr="00592379">
        <w:rPr>
          <w:rFonts w:eastAsia="Cambria"/>
        </w:rPr>
        <w:t>Faktura będzie wystawiona na następujące dane:</w:t>
      </w:r>
    </w:p>
    <w:p w14:paraId="474718EA" w14:textId="1867648B" w:rsidR="00F86C23" w:rsidRPr="00592379" w:rsidRDefault="004E719B" w:rsidP="004E71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rFonts w:eastAsia="Cambria"/>
        </w:rPr>
      </w:pPr>
      <w:r w:rsidRPr="00141989">
        <w:rPr>
          <w:rFonts w:eastAsia="Cambria"/>
          <w:b/>
          <w:bCs/>
        </w:rPr>
        <w:t>NABYWCA</w:t>
      </w:r>
      <w:r w:rsidRPr="00592379">
        <w:rPr>
          <w:rFonts w:eastAsia="Cambria"/>
        </w:rPr>
        <w:t xml:space="preserve">: </w:t>
      </w:r>
      <w:r w:rsidR="00B84873">
        <w:rPr>
          <w:rFonts w:eastAsia="Cambria"/>
        </w:rPr>
        <w:t>Gmina Grodzisko Dolne, 37-306 Grodzisko Dolne 125A</w:t>
      </w:r>
      <w:r w:rsidRPr="00592379">
        <w:rPr>
          <w:rFonts w:eastAsia="Cambria"/>
        </w:rPr>
        <w:t xml:space="preserve"> </w:t>
      </w:r>
      <w:r w:rsidR="00573DF6" w:rsidRPr="00592379">
        <w:rPr>
          <w:rFonts w:eastAsia="Cambria"/>
        </w:rPr>
        <w:t xml:space="preserve"> NIP: </w:t>
      </w:r>
      <w:r w:rsidR="00B84873">
        <w:rPr>
          <w:rFonts w:eastAsia="Cambria"/>
        </w:rPr>
        <w:t>816-15-70-014</w:t>
      </w:r>
      <w:r w:rsidR="00573DF6" w:rsidRPr="00592379">
        <w:rPr>
          <w:rFonts w:eastAsia="Cambria"/>
        </w:rPr>
        <w:br/>
      </w:r>
      <w:r w:rsidR="00573DF6" w:rsidRPr="00141989">
        <w:rPr>
          <w:rFonts w:eastAsia="Cambria"/>
          <w:b/>
          <w:bCs/>
        </w:rPr>
        <w:t>ODBIORCA</w:t>
      </w:r>
      <w:r w:rsidR="00573DF6" w:rsidRPr="00592379">
        <w:rPr>
          <w:rFonts w:eastAsia="Cambria"/>
        </w:rPr>
        <w:t>:</w:t>
      </w:r>
      <w:r w:rsidR="00B84873">
        <w:rPr>
          <w:rFonts w:eastAsia="Cambria"/>
        </w:rPr>
        <w:t xml:space="preserve"> Gminny Ośrodek Pomocy Społecznej w Grodzisku Dolnym, 37-306 Grodzisko Dolne 124a</w:t>
      </w:r>
      <w:r w:rsidRPr="00592379">
        <w:rPr>
          <w:rFonts w:eastAsia="Cambria"/>
        </w:rPr>
        <w:t>.</w:t>
      </w:r>
    </w:p>
    <w:p w14:paraId="0D93A267" w14:textId="2C2895BE" w:rsidR="00F86C23" w:rsidRPr="00592379" w:rsidRDefault="004E719B" w:rsidP="004E71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8.</w:t>
      </w:r>
      <w:r w:rsidRPr="00592379">
        <w:rPr>
          <w:rFonts w:eastAsia="Cambria"/>
          <w:color w:val="000000"/>
        </w:rPr>
        <w:tab/>
      </w:r>
      <w:r w:rsidR="00573DF6" w:rsidRPr="00592379">
        <w:rPr>
          <w:rFonts w:eastAsia="Cambria"/>
          <w:color w:val="000000"/>
        </w:rPr>
        <w:t>Faktur</w:t>
      </w:r>
      <w:r w:rsidR="00573DF6" w:rsidRPr="00592379">
        <w:rPr>
          <w:rFonts w:eastAsia="Cambria"/>
        </w:rPr>
        <w:t>a</w:t>
      </w:r>
      <w:r w:rsidR="00573DF6" w:rsidRPr="00592379">
        <w:rPr>
          <w:rFonts w:eastAsia="Cambria"/>
          <w:color w:val="000000"/>
        </w:rPr>
        <w:t xml:space="preserve"> będ</w:t>
      </w:r>
      <w:r w:rsidR="00573DF6" w:rsidRPr="00592379">
        <w:rPr>
          <w:rFonts w:eastAsia="Cambria"/>
        </w:rPr>
        <w:t>zie</w:t>
      </w:r>
      <w:r w:rsidR="00573DF6" w:rsidRPr="00592379">
        <w:rPr>
          <w:rFonts w:eastAsia="Cambria"/>
          <w:color w:val="000000"/>
        </w:rPr>
        <w:t xml:space="preserve"> </w:t>
      </w:r>
      <w:r w:rsidR="00573DF6" w:rsidRPr="00592379">
        <w:rPr>
          <w:rFonts w:eastAsia="Cambria"/>
        </w:rPr>
        <w:t>dostarczona</w:t>
      </w:r>
      <w:r w:rsidR="00573DF6" w:rsidRPr="00592379">
        <w:rPr>
          <w:rFonts w:eastAsia="Cambria"/>
          <w:color w:val="000000"/>
        </w:rPr>
        <w:t xml:space="preserve"> Z</w:t>
      </w:r>
      <w:r w:rsidR="003B2A7A" w:rsidRPr="00592379">
        <w:rPr>
          <w:rFonts w:eastAsia="Cambria"/>
          <w:color w:val="000000"/>
        </w:rPr>
        <w:t>amawiającemu</w:t>
      </w:r>
      <w:r w:rsidR="00573DF6" w:rsidRPr="00592379">
        <w:rPr>
          <w:rFonts w:eastAsia="Cambria"/>
          <w:color w:val="000000"/>
        </w:rPr>
        <w:t xml:space="preserve"> w wersji elektronicznej. Z</w:t>
      </w:r>
      <w:r w:rsidR="003B2A7A" w:rsidRPr="00592379">
        <w:rPr>
          <w:rFonts w:eastAsia="Cambria"/>
          <w:color w:val="000000"/>
        </w:rPr>
        <w:t>amawiający</w:t>
      </w:r>
      <w:r w:rsidR="00573DF6" w:rsidRPr="00592379">
        <w:rPr>
          <w:rFonts w:eastAsia="Cambria"/>
          <w:color w:val="000000"/>
        </w:rPr>
        <w:t xml:space="preserve"> wyraża zgodę na wystawienie faktury elektronicznej w wersji PDF zgodnie z art. 106n ust. 1 ustawy </w:t>
      </w:r>
      <w:r w:rsidR="003B2A7A">
        <w:rPr>
          <w:rFonts w:eastAsia="Cambria"/>
          <w:color w:val="000000"/>
        </w:rPr>
        <w:br/>
      </w:r>
      <w:r w:rsidR="00573DF6" w:rsidRPr="00592379">
        <w:rPr>
          <w:rFonts w:eastAsia="Cambria"/>
          <w:color w:val="000000"/>
        </w:rPr>
        <w:t>o VAT. Faktura elektroniczna będzie wysyłana na adres e-mail</w:t>
      </w:r>
      <w:r w:rsidR="00141989">
        <w:rPr>
          <w:rFonts w:eastAsia="Cambria"/>
          <w:color w:val="000000"/>
        </w:rPr>
        <w:t>:</w:t>
      </w:r>
      <w:r w:rsidR="00347E44" w:rsidRPr="00592379">
        <w:rPr>
          <w:rFonts w:eastAsia="Cambria"/>
          <w:color w:val="000000"/>
        </w:rPr>
        <w:t xml:space="preserve"> </w:t>
      </w:r>
      <w:hyperlink r:id="rId7" w:history="1">
        <w:r w:rsidR="00141989" w:rsidRPr="00C82D9A">
          <w:rPr>
            <w:rStyle w:val="Hipercze"/>
            <w:rFonts w:eastAsia="Cambria"/>
          </w:rPr>
          <w:t>gops@grodziskodolne.pl</w:t>
        </w:r>
      </w:hyperlink>
      <w:r w:rsidR="00141989">
        <w:rPr>
          <w:rFonts w:eastAsia="Cambria"/>
          <w:color w:val="000000"/>
        </w:rPr>
        <w:t xml:space="preserve">; </w:t>
      </w:r>
      <w:r w:rsidR="00804097" w:rsidRPr="00592379">
        <w:rPr>
          <w:rFonts w:eastAsia="Cambria"/>
          <w:color w:val="000000"/>
        </w:rPr>
        <w:t xml:space="preserve"> </w:t>
      </w:r>
    </w:p>
    <w:p w14:paraId="13E6CEF4" w14:textId="60EE2CEB" w:rsidR="00804097" w:rsidRPr="00592379" w:rsidRDefault="004E719B" w:rsidP="004E71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9.</w:t>
      </w:r>
      <w:r w:rsidRPr="00592379">
        <w:rPr>
          <w:rFonts w:eastAsia="Cambria"/>
          <w:color w:val="000000"/>
        </w:rPr>
        <w:tab/>
      </w:r>
      <w:r w:rsidR="00804097" w:rsidRPr="00592379">
        <w:rPr>
          <w:rFonts w:eastAsia="Cambria"/>
          <w:color w:val="000000"/>
        </w:rPr>
        <w:t xml:space="preserve">Prawa i obowiązki Wykonawcy wynikające z niniejszej umowy nie mogą być przedmiotem przelewu na rzecz osób trzecich bez zgody Zamawiającego wyrażonej w formie pisemnej pod rygorem nieważności. </w:t>
      </w:r>
    </w:p>
    <w:p w14:paraId="63CA093A" w14:textId="713B4F74" w:rsidR="004E719B" w:rsidRDefault="004E719B" w:rsidP="004E71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10. Wykonawca bez zgody Zamawiającego wyrażonej w formie pisemnej pod rygorem nieważności nie może dokonać przelewu swoich praw i obowiązków wynikających z niniejszej umowy na podmioty trzecie.</w:t>
      </w:r>
    </w:p>
    <w:p w14:paraId="37CA888C" w14:textId="498D96CD" w:rsidR="00F232DA" w:rsidRPr="00592379" w:rsidRDefault="00F232DA" w:rsidP="004E71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rFonts w:eastAsia="Cambria"/>
          <w:color w:val="000000"/>
        </w:rPr>
      </w:pPr>
      <w:r>
        <w:rPr>
          <w:rFonts w:eastAsia="Cambria"/>
          <w:color w:val="000000"/>
        </w:rPr>
        <w:t xml:space="preserve">11. W przypadku </w:t>
      </w:r>
      <w:r w:rsidR="00F46944">
        <w:rPr>
          <w:rFonts w:eastAsia="Cambria"/>
          <w:color w:val="000000"/>
        </w:rPr>
        <w:t xml:space="preserve">zastosowania </w:t>
      </w:r>
      <w:r w:rsidR="000D59A9">
        <w:rPr>
          <w:rFonts w:eastAsia="Cambria"/>
          <w:color w:val="000000"/>
        </w:rPr>
        <w:t>ust</w:t>
      </w:r>
      <w:r w:rsidR="00F46944">
        <w:rPr>
          <w:rFonts w:eastAsia="Cambria"/>
          <w:color w:val="000000"/>
        </w:rPr>
        <w:t xml:space="preserve">. </w:t>
      </w:r>
      <w:r w:rsidR="000D59A9">
        <w:rPr>
          <w:rFonts w:eastAsia="Cambria"/>
          <w:color w:val="000000"/>
        </w:rPr>
        <w:t>4</w:t>
      </w:r>
      <w:r w:rsidR="00F46944">
        <w:rPr>
          <w:rFonts w:eastAsia="Cambria"/>
          <w:color w:val="000000"/>
        </w:rPr>
        <w:t xml:space="preserve"> § 1</w:t>
      </w:r>
      <w:r w:rsidR="008067A5">
        <w:rPr>
          <w:rFonts w:eastAsia="Cambria"/>
          <w:color w:val="000000"/>
        </w:rPr>
        <w:t xml:space="preserve"> </w:t>
      </w:r>
      <w:r w:rsidR="00F46944">
        <w:rPr>
          <w:rFonts w:eastAsia="Cambria"/>
          <w:color w:val="000000"/>
        </w:rPr>
        <w:t xml:space="preserve">zostanie sporządzony aneks </w:t>
      </w:r>
      <w:r w:rsidR="007E68FC">
        <w:rPr>
          <w:rFonts w:eastAsia="Cambria"/>
          <w:color w:val="000000"/>
        </w:rPr>
        <w:t xml:space="preserve">do niniejszej umowy w zakresie ustalenia ostatecznej liczby opasek i należnego wykonawcy wynagrodzenia. </w:t>
      </w:r>
    </w:p>
    <w:p w14:paraId="0ACC2898" w14:textId="77777777" w:rsidR="00141989" w:rsidRPr="00592379" w:rsidRDefault="00141989" w:rsidP="00441A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rFonts w:eastAsia="Cambria"/>
          <w:color w:val="000000"/>
        </w:rPr>
      </w:pPr>
    </w:p>
    <w:p w14:paraId="253A22E9" w14:textId="77777777" w:rsidR="00F86C23" w:rsidRPr="00592379" w:rsidRDefault="00573D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eastAsia="Cambria"/>
          <w:color w:val="000000"/>
        </w:rPr>
      </w:pPr>
      <w:r w:rsidRPr="00592379">
        <w:rPr>
          <w:rFonts w:eastAsia="Cambria"/>
          <w:b/>
          <w:color w:val="000000"/>
        </w:rPr>
        <w:t>§ 4</w:t>
      </w:r>
    </w:p>
    <w:p w14:paraId="425A10B2" w14:textId="77777777" w:rsidR="00F86C23" w:rsidRPr="00592379" w:rsidRDefault="00573D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eastAsia="Cambria"/>
          <w:color w:val="000000"/>
        </w:rPr>
      </w:pPr>
      <w:r w:rsidRPr="00592379">
        <w:rPr>
          <w:rFonts w:eastAsia="Cambria"/>
          <w:b/>
          <w:color w:val="000000"/>
        </w:rPr>
        <w:t>Okres obowiązywania i rozwiązanie Umowy</w:t>
      </w:r>
    </w:p>
    <w:p w14:paraId="143F6485" w14:textId="65812AFD" w:rsidR="00F86C23" w:rsidRPr="00E20D38" w:rsidRDefault="00573DF6" w:rsidP="00E20D3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 xml:space="preserve">Umowa zostaje zawarta na czas określony </w:t>
      </w:r>
      <w:r w:rsidR="002466A1">
        <w:rPr>
          <w:rFonts w:eastAsia="Cambria"/>
          <w:color w:val="000000"/>
        </w:rPr>
        <w:t xml:space="preserve">od dnia </w:t>
      </w:r>
      <w:r w:rsidR="003B2A7A">
        <w:rPr>
          <w:rFonts w:eastAsia="Cambria"/>
          <w:color w:val="000000"/>
        </w:rPr>
        <w:t>…..</w:t>
      </w:r>
      <w:r w:rsidR="006F6BEF">
        <w:rPr>
          <w:rFonts w:eastAsia="Cambria"/>
          <w:color w:val="000000"/>
        </w:rPr>
        <w:t>.202</w:t>
      </w:r>
      <w:r w:rsidR="003B2A7A">
        <w:rPr>
          <w:rFonts w:eastAsia="Cambria"/>
          <w:color w:val="000000"/>
        </w:rPr>
        <w:t>5</w:t>
      </w:r>
      <w:r w:rsidR="00E20D38">
        <w:rPr>
          <w:rFonts w:eastAsia="Cambria"/>
          <w:color w:val="000000"/>
        </w:rPr>
        <w:t xml:space="preserve"> r. </w:t>
      </w:r>
      <w:r w:rsidRPr="00592379">
        <w:rPr>
          <w:rFonts w:eastAsia="Cambria"/>
          <w:color w:val="000000"/>
        </w:rPr>
        <w:t>do dn</w:t>
      </w:r>
      <w:r w:rsidR="002466A1">
        <w:rPr>
          <w:rFonts w:eastAsia="Cambria"/>
          <w:color w:val="000000"/>
        </w:rPr>
        <w:t>i</w:t>
      </w:r>
      <w:r w:rsidR="00347E44" w:rsidRPr="00592379">
        <w:rPr>
          <w:rFonts w:eastAsia="Cambria"/>
        </w:rPr>
        <w:t>a</w:t>
      </w:r>
      <w:r w:rsidR="00E20D38">
        <w:rPr>
          <w:rFonts w:eastAsia="Cambria"/>
        </w:rPr>
        <w:t xml:space="preserve"> </w:t>
      </w:r>
      <w:r w:rsidR="006F6BEF">
        <w:rPr>
          <w:rFonts w:eastAsia="Cambria"/>
        </w:rPr>
        <w:t>31.12.202</w:t>
      </w:r>
      <w:r w:rsidR="003B2A7A">
        <w:rPr>
          <w:rFonts w:eastAsia="Cambria"/>
        </w:rPr>
        <w:t>5</w:t>
      </w:r>
      <w:r w:rsidR="00347E44" w:rsidRPr="00E20D38">
        <w:rPr>
          <w:rFonts w:eastAsia="Cambria"/>
        </w:rPr>
        <w:t xml:space="preserve"> r.</w:t>
      </w:r>
    </w:p>
    <w:p w14:paraId="5EFFEC5A" w14:textId="77777777" w:rsidR="00F86C23" w:rsidRPr="00592379" w:rsidRDefault="00573D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 xml:space="preserve">Umowa może zostać rozwiązana w każdym czasie za zgodnym porozumieniem Stron. </w:t>
      </w:r>
    </w:p>
    <w:p w14:paraId="1B1B0EB7" w14:textId="77777777" w:rsidR="00AA4AC4" w:rsidRPr="00592379" w:rsidRDefault="00AA4AC4" w:rsidP="00AA4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rFonts w:eastAsia="Cambria"/>
          <w:color w:val="000000"/>
        </w:rPr>
      </w:pPr>
    </w:p>
    <w:p w14:paraId="7B78C00B" w14:textId="77777777" w:rsidR="000D59A9" w:rsidRDefault="000D59A9" w:rsidP="00AA4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eastAsia="Cambria"/>
          <w:b/>
        </w:rPr>
      </w:pPr>
    </w:p>
    <w:p w14:paraId="78104A09" w14:textId="28E53040" w:rsidR="00AA4AC4" w:rsidRPr="00592379" w:rsidRDefault="00AA4AC4" w:rsidP="00AA4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eastAsia="Cambria"/>
          <w:b/>
        </w:rPr>
      </w:pPr>
      <w:r w:rsidRPr="00592379">
        <w:rPr>
          <w:rFonts w:eastAsia="Cambria"/>
          <w:b/>
        </w:rPr>
        <w:lastRenderedPageBreak/>
        <w:t>§ 5</w:t>
      </w:r>
    </w:p>
    <w:p w14:paraId="23F52705" w14:textId="77777777" w:rsidR="00AA4AC4" w:rsidRPr="00592379" w:rsidRDefault="00AA4AC4" w:rsidP="00AA4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eastAsia="Cambria"/>
          <w:b/>
        </w:rPr>
      </w:pPr>
      <w:r w:rsidRPr="00592379">
        <w:rPr>
          <w:rFonts w:eastAsia="Cambria"/>
          <w:b/>
        </w:rPr>
        <w:t>Gwarancja</w:t>
      </w:r>
    </w:p>
    <w:p w14:paraId="6B4C8FDC" w14:textId="0D848A85" w:rsidR="00141989" w:rsidRPr="00141989" w:rsidRDefault="00AA4AC4" w:rsidP="00141989">
      <w:pPr>
        <w:pStyle w:val="Akapitzlist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eastAsia="Cambria"/>
        </w:rPr>
      </w:pPr>
      <w:r w:rsidRPr="00141989">
        <w:rPr>
          <w:rFonts w:eastAsia="Cambria"/>
        </w:rPr>
        <w:t>W razie wystąpienia awarii opaski z tzw. przyciskiem SOS, ujawnienia się jego wady lub usterki,</w:t>
      </w:r>
      <w:r w:rsidR="00141989">
        <w:rPr>
          <w:rFonts w:eastAsia="Cambria"/>
        </w:rPr>
        <w:t xml:space="preserve"> </w:t>
      </w:r>
      <w:r w:rsidRPr="00141989">
        <w:rPr>
          <w:rFonts w:eastAsia="Cambria"/>
        </w:rPr>
        <w:t>Z</w:t>
      </w:r>
      <w:r w:rsidR="003B2A7A" w:rsidRPr="00141989">
        <w:rPr>
          <w:rFonts w:eastAsia="Cambria"/>
        </w:rPr>
        <w:t>amawiający</w:t>
      </w:r>
      <w:r w:rsidRPr="00141989">
        <w:rPr>
          <w:rFonts w:eastAsia="Cambria"/>
        </w:rPr>
        <w:t xml:space="preserve"> zo</w:t>
      </w:r>
      <w:r w:rsidR="00001AE2" w:rsidRPr="00141989">
        <w:rPr>
          <w:rFonts w:eastAsia="Cambria"/>
        </w:rPr>
        <w:t>bowiązuje się poinformować W</w:t>
      </w:r>
      <w:r w:rsidR="003B2A7A" w:rsidRPr="00141989">
        <w:rPr>
          <w:rFonts w:eastAsia="Cambria"/>
        </w:rPr>
        <w:t>ykonawcę</w:t>
      </w:r>
      <w:r w:rsidRPr="00141989">
        <w:rPr>
          <w:rFonts w:eastAsia="Cambria"/>
        </w:rPr>
        <w:t xml:space="preserve"> o tym fakcie w terminie 7 dni od dnia wystąpienia awarii, ujawnienia się wady lub usterki na adres e</w:t>
      </w:r>
      <w:r w:rsidR="0094699B" w:rsidRPr="00141989">
        <w:rPr>
          <w:rFonts w:eastAsia="Cambria"/>
        </w:rPr>
        <w:t>-mail</w:t>
      </w:r>
      <w:r w:rsidR="00001AE2" w:rsidRPr="00141989">
        <w:rPr>
          <w:rFonts w:eastAsia="Cambria"/>
        </w:rPr>
        <w:t>……………..</w:t>
      </w:r>
      <w:r w:rsidR="0094699B" w:rsidRPr="00141989">
        <w:rPr>
          <w:rFonts w:eastAsia="Cambria"/>
        </w:rPr>
        <w:t xml:space="preserve">lub pocztą </w:t>
      </w:r>
      <w:r w:rsidRPr="00141989">
        <w:rPr>
          <w:rFonts w:eastAsia="Cambria"/>
        </w:rPr>
        <w:t>tradycyjną na adres</w:t>
      </w:r>
      <w:r w:rsidR="00141989" w:rsidRPr="00141989">
        <w:rPr>
          <w:rFonts w:eastAsia="Cambria"/>
        </w:rPr>
        <w:t xml:space="preserve"> </w:t>
      </w:r>
      <w:r w:rsidRPr="00141989">
        <w:rPr>
          <w:rFonts w:eastAsia="Cambria"/>
        </w:rPr>
        <w:t xml:space="preserve">korespondencyjny: </w:t>
      </w:r>
    </w:p>
    <w:p w14:paraId="3089215D" w14:textId="11B51753" w:rsidR="0094699B" w:rsidRPr="00141989" w:rsidRDefault="00001AE2" w:rsidP="0014198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rFonts w:eastAsia="Cambria"/>
        </w:rPr>
      </w:pPr>
      <w:r w:rsidRPr="00141989">
        <w:rPr>
          <w:rFonts w:eastAsia="Cambria"/>
        </w:rPr>
        <w:t>………………………………………………………………</w:t>
      </w:r>
      <w:r w:rsidR="0094699B" w:rsidRPr="00141989">
        <w:rPr>
          <w:rFonts w:eastAsia="Cambria"/>
        </w:rPr>
        <w:t>……………………………………..</w:t>
      </w:r>
      <w:r w:rsidR="00AA4AC4" w:rsidRPr="00141989">
        <w:rPr>
          <w:rFonts w:eastAsia="Cambria"/>
        </w:rPr>
        <w:t xml:space="preserve"> </w:t>
      </w:r>
    </w:p>
    <w:p w14:paraId="0EE6A617" w14:textId="2A33AF36" w:rsidR="00AA4AC4" w:rsidRPr="00592379" w:rsidRDefault="00AA4AC4" w:rsidP="0094699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mbria"/>
        </w:rPr>
      </w:pPr>
      <w:r w:rsidRPr="00592379">
        <w:rPr>
          <w:rFonts w:eastAsia="Cambria"/>
        </w:rPr>
        <w:t>Zgłoszenia reklamacyjnego może również dokonać każdy Uczestnik Pro</w:t>
      </w:r>
      <w:r w:rsidR="000D59A9">
        <w:rPr>
          <w:rFonts w:eastAsia="Cambria"/>
        </w:rPr>
        <w:t>gramu</w:t>
      </w:r>
      <w:r w:rsidRPr="00592379">
        <w:rPr>
          <w:rFonts w:eastAsia="Cambria"/>
        </w:rPr>
        <w:t xml:space="preserve"> samodzielnie i we własnym zakresie.</w:t>
      </w:r>
    </w:p>
    <w:p w14:paraId="417E6778" w14:textId="76919C39" w:rsidR="00AA4AC4" w:rsidRPr="00592379" w:rsidRDefault="00AA4AC4" w:rsidP="00AA4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mbria"/>
        </w:rPr>
      </w:pPr>
      <w:r w:rsidRPr="00592379">
        <w:rPr>
          <w:rFonts w:eastAsia="Cambria"/>
        </w:rPr>
        <w:t>2.</w:t>
      </w:r>
      <w:r w:rsidRPr="00592379">
        <w:rPr>
          <w:rFonts w:eastAsia="Cambria"/>
        </w:rPr>
        <w:tab/>
        <w:t>W treści Zgłoszenia reklamacyjnego należy podać: imię i nazwisko Ucze</w:t>
      </w:r>
      <w:r w:rsidR="003241F5">
        <w:rPr>
          <w:rFonts w:eastAsia="Cambria"/>
        </w:rPr>
        <w:t xml:space="preserve">stnika </w:t>
      </w:r>
      <w:r w:rsidR="000D59A9" w:rsidRPr="000D59A9">
        <w:rPr>
          <w:rFonts w:eastAsia="Cambria"/>
        </w:rPr>
        <w:t>Programu</w:t>
      </w:r>
      <w:r w:rsidR="003241F5">
        <w:rPr>
          <w:rFonts w:eastAsia="Cambria"/>
        </w:rPr>
        <w:t>, numer opaski</w:t>
      </w:r>
      <w:r w:rsidRPr="00592379">
        <w:rPr>
          <w:rFonts w:eastAsia="Cambria"/>
        </w:rPr>
        <w:t xml:space="preserve"> z tzw. przyciskiem SOS oraz wszelkie informacje na temat okoliczności dotyczących przedmiotu reklamacji, w szczególności rodzaju i daty wystąpienia nieprawidłowości oraz danych kontaktowych.</w:t>
      </w:r>
    </w:p>
    <w:p w14:paraId="29543964" w14:textId="53E3313D" w:rsidR="00AA4AC4" w:rsidRPr="00592379" w:rsidRDefault="00AA4AC4" w:rsidP="00AA4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mbria"/>
        </w:rPr>
      </w:pPr>
      <w:r w:rsidRPr="00592379">
        <w:rPr>
          <w:rFonts w:eastAsia="Cambria"/>
        </w:rPr>
        <w:t>3.</w:t>
      </w:r>
      <w:r w:rsidRPr="00592379">
        <w:rPr>
          <w:rFonts w:eastAsia="Cambria"/>
        </w:rPr>
        <w:tab/>
        <w:t>Zgłoszenia reklamacyjne będą rozpatrywane niezwłoczn</w:t>
      </w:r>
      <w:r w:rsidR="00347E44" w:rsidRPr="00592379">
        <w:rPr>
          <w:rFonts w:eastAsia="Cambria"/>
        </w:rPr>
        <w:t>ie, nie później niż w terminie 7  (siedmiu</w:t>
      </w:r>
      <w:r w:rsidRPr="00592379">
        <w:rPr>
          <w:rFonts w:eastAsia="Cambria"/>
        </w:rPr>
        <w:t xml:space="preserve">) dni od dnia otrzymania przez </w:t>
      </w:r>
      <w:r w:rsidR="00001AE2" w:rsidRPr="00592379">
        <w:rPr>
          <w:rFonts w:eastAsia="Cambria"/>
        </w:rPr>
        <w:t>W</w:t>
      </w:r>
      <w:r w:rsidR="003B2A7A" w:rsidRPr="00592379">
        <w:rPr>
          <w:rFonts w:eastAsia="Cambria"/>
        </w:rPr>
        <w:t>ykonawcę</w:t>
      </w:r>
      <w:r w:rsidRPr="00592379">
        <w:rPr>
          <w:rFonts w:eastAsia="Cambria"/>
        </w:rPr>
        <w:t xml:space="preserve"> opaski z tzw. przyciskiem SOS, którego dotyczy zgłoszenie. </w:t>
      </w:r>
    </w:p>
    <w:p w14:paraId="1F2A8028" w14:textId="3AA44215" w:rsidR="00AA4AC4" w:rsidRPr="00592379" w:rsidRDefault="00001AE2" w:rsidP="00AA4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mbria"/>
        </w:rPr>
      </w:pPr>
      <w:r w:rsidRPr="00592379">
        <w:rPr>
          <w:rFonts w:eastAsia="Cambria"/>
        </w:rPr>
        <w:t>4.</w:t>
      </w:r>
      <w:r w:rsidRPr="00592379">
        <w:rPr>
          <w:rFonts w:eastAsia="Cambria"/>
        </w:rPr>
        <w:tab/>
        <w:t>Zobowiązania gwarancyjne W</w:t>
      </w:r>
      <w:r w:rsidR="00B3611A" w:rsidRPr="00592379">
        <w:rPr>
          <w:rFonts w:eastAsia="Cambria"/>
        </w:rPr>
        <w:t>ykonawcy</w:t>
      </w:r>
      <w:r w:rsidR="00AA4AC4" w:rsidRPr="00592379">
        <w:rPr>
          <w:rFonts w:eastAsia="Cambria"/>
        </w:rPr>
        <w:t xml:space="preserve"> nie obejmują:</w:t>
      </w:r>
    </w:p>
    <w:p w14:paraId="3C83354E" w14:textId="42DEC7A2" w:rsidR="00AA4AC4" w:rsidRPr="00592379" w:rsidRDefault="004C7F36" w:rsidP="00AA4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mbria"/>
        </w:rPr>
      </w:pPr>
      <w:r w:rsidRPr="00592379">
        <w:rPr>
          <w:rFonts w:eastAsia="Cambria"/>
        </w:rPr>
        <w:t xml:space="preserve">1) </w:t>
      </w:r>
      <w:r w:rsidR="00AA4AC4" w:rsidRPr="00592379">
        <w:rPr>
          <w:rFonts w:eastAsia="Cambria"/>
        </w:rPr>
        <w:t>braku wystarczającego zasięgu sieci GSM na obszarze użytkowania opaski</w:t>
      </w:r>
      <w:r w:rsidR="00001AE2" w:rsidRPr="00592379">
        <w:rPr>
          <w:rFonts w:eastAsia="Cambria"/>
        </w:rPr>
        <w:t xml:space="preserve">  </w:t>
      </w:r>
      <w:r w:rsidR="00AA4AC4" w:rsidRPr="00592379">
        <w:rPr>
          <w:rFonts w:eastAsia="Cambria"/>
        </w:rPr>
        <w:t>z tzw. przyciskiem SOS niezbędnego do działania opaski;</w:t>
      </w:r>
    </w:p>
    <w:p w14:paraId="10A0C2B6" w14:textId="7C21087C" w:rsidR="00AA4AC4" w:rsidRPr="00592379" w:rsidRDefault="004C7F36" w:rsidP="00AA4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mbria"/>
        </w:rPr>
      </w:pPr>
      <w:r w:rsidRPr="00592379">
        <w:rPr>
          <w:rFonts w:eastAsia="Cambria"/>
        </w:rPr>
        <w:t xml:space="preserve">2) </w:t>
      </w:r>
      <w:r w:rsidR="00AA4AC4" w:rsidRPr="00592379">
        <w:rPr>
          <w:rFonts w:eastAsia="Cambria"/>
        </w:rPr>
        <w:t>wad fizycznych powstałych wskutek użytkowania opaski z tzw. przyciskiem SOS, niezgod</w:t>
      </w:r>
      <w:r w:rsidR="00347E44" w:rsidRPr="00592379">
        <w:rPr>
          <w:rFonts w:eastAsia="Cambria"/>
        </w:rPr>
        <w:t>nie</w:t>
      </w:r>
      <w:r w:rsidR="00AA4AC4" w:rsidRPr="00592379">
        <w:rPr>
          <w:rFonts w:eastAsia="Cambria"/>
        </w:rPr>
        <w:t xml:space="preserve"> </w:t>
      </w:r>
      <w:r w:rsidR="00141989">
        <w:rPr>
          <w:rFonts w:eastAsia="Cambria"/>
        </w:rPr>
        <w:br/>
      </w:r>
      <w:r w:rsidR="00AA4AC4" w:rsidRPr="00592379">
        <w:rPr>
          <w:rFonts w:eastAsia="Cambria"/>
        </w:rPr>
        <w:t xml:space="preserve">z zasadami prawidłowej eksploatacji opisanych w instrukcji, przeróbek, zmian konstrukcyjnych dokonywanych przez Uczestników </w:t>
      </w:r>
      <w:r w:rsidR="000D59A9" w:rsidRPr="000D59A9">
        <w:rPr>
          <w:rFonts w:eastAsia="Cambria"/>
        </w:rPr>
        <w:t>Programu</w:t>
      </w:r>
      <w:r w:rsidR="00AA4AC4" w:rsidRPr="00592379">
        <w:rPr>
          <w:rFonts w:eastAsia="Cambria"/>
        </w:rPr>
        <w:t>, opisanych w instrukcji;</w:t>
      </w:r>
    </w:p>
    <w:p w14:paraId="025A7DA3" w14:textId="6F95C1FC" w:rsidR="00AA4AC4" w:rsidRPr="00592379" w:rsidRDefault="004C7F36" w:rsidP="00AA4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mbria"/>
        </w:rPr>
      </w:pPr>
      <w:r w:rsidRPr="00592379">
        <w:rPr>
          <w:rFonts w:eastAsia="Cambria"/>
        </w:rPr>
        <w:t xml:space="preserve">3) </w:t>
      </w:r>
      <w:r w:rsidR="00AA4AC4" w:rsidRPr="00592379">
        <w:rPr>
          <w:rFonts w:eastAsia="Cambria"/>
        </w:rPr>
        <w:t xml:space="preserve">wad powstałych wskutek zaniechania przez Uczestnika </w:t>
      </w:r>
      <w:r w:rsidR="000D59A9" w:rsidRPr="000D59A9">
        <w:rPr>
          <w:rFonts w:eastAsia="Cambria"/>
        </w:rPr>
        <w:t>Programu</w:t>
      </w:r>
      <w:r w:rsidR="00AA4AC4" w:rsidRPr="00592379">
        <w:rPr>
          <w:rFonts w:eastAsia="Cambria"/>
        </w:rPr>
        <w:t xml:space="preserve"> czynności związanych </w:t>
      </w:r>
      <w:r w:rsidR="000D59A9">
        <w:rPr>
          <w:rFonts w:eastAsia="Cambria"/>
        </w:rPr>
        <w:br/>
      </w:r>
      <w:r w:rsidR="00AA4AC4" w:rsidRPr="00592379">
        <w:rPr>
          <w:rFonts w:eastAsia="Cambria"/>
        </w:rPr>
        <w:t>z konserwacją, czyszczeniem i regulacją opaski z tzw. przyciskiem SOS, nieprawidłowego działania wskutek braku zasięgu sieci komórkowej;</w:t>
      </w:r>
    </w:p>
    <w:p w14:paraId="64928E8F" w14:textId="23EE01C5" w:rsidR="00AA4AC4" w:rsidRPr="00592379" w:rsidRDefault="00804097" w:rsidP="00AA4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mbria"/>
        </w:rPr>
      </w:pPr>
      <w:r w:rsidRPr="00592379">
        <w:rPr>
          <w:rFonts w:eastAsia="Cambria"/>
        </w:rPr>
        <w:t xml:space="preserve">4) </w:t>
      </w:r>
      <w:r w:rsidR="00AA4AC4" w:rsidRPr="00592379">
        <w:rPr>
          <w:rFonts w:eastAsia="Cambria"/>
        </w:rPr>
        <w:t>wad powstałych wskutek działania czynników zewnętrznych, a w szczególności uszkodzeń mechanicznych, uszkodzeń powstałych wskutek działania środków chemicznych, termicznych itp.</w:t>
      </w:r>
      <w:r w:rsidR="00141989">
        <w:rPr>
          <w:rFonts w:eastAsia="Cambria"/>
        </w:rPr>
        <w:t xml:space="preserve"> </w:t>
      </w:r>
      <w:r w:rsidR="00141989">
        <w:rPr>
          <w:rFonts w:eastAsia="Cambria"/>
        </w:rPr>
        <w:br/>
      </w:r>
      <w:r w:rsidR="00AA4AC4" w:rsidRPr="00592379">
        <w:rPr>
          <w:rFonts w:eastAsia="Cambria"/>
        </w:rPr>
        <w:t>i innych czynników zewnętrznych;</w:t>
      </w:r>
    </w:p>
    <w:p w14:paraId="6573F491" w14:textId="4F187D9A" w:rsidR="00AA4AC4" w:rsidRPr="00592379" w:rsidRDefault="00804097" w:rsidP="00AA4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mbria"/>
        </w:rPr>
      </w:pPr>
      <w:r w:rsidRPr="00592379">
        <w:rPr>
          <w:rFonts w:eastAsia="Cambria"/>
        </w:rPr>
        <w:t xml:space="preserve">5) </w:t>
      </w:r>
      <w:r w:rsidR="00AA4AC4" w:rsidRPr="00592379">
        <w:rPr>
          <w:rFonts w:eastAsia="Cambria"/>
        </w:rPr>
        <w:t>naturalnego zużycia zgodnie z właściwościami albo prze</w:t>
      </w:r>
      <w:r w:rsidR="003241F5">
        <w:rPr>
          <w:rFonts w:eastAsia="Cambria"/>
        </w:rPr>
        <w:t>znaczeniem opaski</w:t>
      </w:r>
      <w:r w:rsidR="00C47007" w:rsidRPr="00592379">
        <w:rPr>
          <w:rFonts w:eastAsia="Cambria"/>
        </w:rPr>
        <w:t>.</w:t>
      </w:r>
    </w:p>
    <w:p w14:paraId="2C7A4FBE" w14:textId="65B0C912" w:rsidR="00AA4AC4" w:rsidRPr="00592379" w:rsidRDefault="00804097" w:rsidP="00AA4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mbria"/>
        </w:rPr>
      </w:pPr>
      <w:r w:rsidRPr="00592379">
        <w:rPr>
          <w:rFonts w:eastAsia="Cambria"/>
        </w:rPr>
        <w:t xml:space="preserve">6) </w:t>
      </w:r>
      <w:r w:rsidR="00AA4AC4" w:rsidRPr="00592379">
        <w:rPr>
          <w:rFonts w:eastAsia="Cambria"/>
        </w:rPr>
        <w:t>materiałów eksploatacyjnych, za które uważa się m.in. baterie (akumulatory) oraz karty SIM.</w:t>
      </w:r>
    </w:p>
    <w:p w14:paraId="45449A9F" w14:textId="3583F9A5" w:rsidR="00AA4AC4" w:rsidRDefault="00AA4AC4" w:rsidP="008040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mbria"/>
        </w:rPr>
      </w:pPr>
      <w:r w:rsidRPr="00592379">
        <w:rPr>
          <w:rFonts w:eastAsia="Cambria"/>
        </w:rPr>
        <w:t>5.</w:t>
      </w:r>
      <w:r w:rsidRPr="00592379">
        <w:rPr>
          <w:rFonts w:eastAsia="Cambria"/>
        </w:rPr>
        <w:tab/>
        <w:t>Strony zgodnie postanawiają, iż w przypadku uwzględnienia roszczenia Z</w:t>
      </w:r>
      <w:r w:rsidR="00B3611A" w:rsidRPr="00592379">
        <w:rPr>
          <w:rFonts w:eastAsia="Cambria"/>
        </w:rPr>
        <w:t>amawiającego</w:t>
      </w:r>
      <w:r w:rsidR="0094699B">
        <w:rPr>
          <w:rFonts w:eastAsia="Cambria"/>
        </w:rPr>
        <w:t xml:space="preserve"> </w:t>
      </w:r>
      <w:r w:rsidRPr="00592379">
        <w:rPr>
          <w:rFonts w:eastAsia="Cambria"/>
        </w:rPr>
        <w:t>z tytułu gwarancji i wykonania naprawy w ramach gwarancji, koszty wysyłki opaski</w:t>
      </w:r>
      <w:r w:rsidR="0094699B">
        <w:rPr>
          <w:rFonts w:eastAsia="Cambria"/>
        </w:rPr>
        <w:t xml:space="preserve"> </w:t>
      </w:r>
      <w:r w:rsidRPr="00592379">
        <w:rPr>
          <w:rFonts w:eastAsia="Cambria"/>
        </w:rPr>
        <w:t>z tz</w:t>
      </w:r>
      <w:r w:rsidR="00001AE2" w:rsidRPr="00592379">
        <w:rPr>
          <w:rFonts w:eastAsia="Cambria"/>
        </w:rPr>
        <w:t>w. przyciskiem SOS pokryje W</w:t>
      </w:r>
      <w:r w:rsidR="00B3611A" w:rsidRPr="00592379">
        <w:rPr>
          <w:rFonts w:eastAsia="Cambria"/>
        </w:rPr>
        <w:t>ykonawca</w:t>
      </w:r>
      <w:r w:rsidRPr="00592379">
        <w:rPr>
          <w:rFonts w:eastAsia="Cambria"/>
        </w:rPr>
        <w:t>, natomiast</w:t>
      </w:r>
      <w:r w:rsidR="0094699B">
        <w:rPr>
          <w:rFonts w:eastAsia="Cambria"/>
        </w:rPr>
        <w:t xml:space="preserve"> </w:t>
      </w:r>
      <w:r w:rsidR="000D59A9">
        <w:rPr>
          <w:rFonts w:eastAsia="Cambria"/>
        </w:rPr>
        <w:t>w</w:t>
      </w:r>
      <w:r w:rsidRPr="00592379">
        <w:rPr>
          <w:rFonts w:eastAsia="Cambria"/>
        </w:rPr>
        <w:t xml:space="preserve"> przypadku braku uwzględnienia roszczenia Z</w:t>
      </w:r>
      <w:r w:rsidR="00B3611A" w:rsidRPr="00592379">
        <w:rPr>
          <w:rFonts w:eastAsia="Cambria"/>
        </w:rPr>
        <w:t>amawiającego</w:t>
      </w:r>
      <w:r w:rsidRPr="00592379">
        <w:rPr>
          <w:rFonts w:eastAsia="Cambria"/>
        </w:rPr>
        <w:t xml:space="preserve"> z tytułu </w:t>
      </w:r>
      <w:r w:rsidRPr="00592379">
        <w:rPr>
          <w:rFonts w:eastAsia="Cambria"/>
        </w:rPr>
        <w:lastRenderedPageBreak/>
        <w:t>gwarancji i/lub wykonania naprawy opaski z tzw. przyciskiem SOS, która nie została wykonana w ramach gwarancji, koszty wysyłki pokryje Z</w:t>
      </w:r>
      <w:r w:rsidR="00B3611A" w:rsidRPr="00B3611A">
        <w:rPr>
          <w:rFonts w:eastAsia="Cambria"/>
        </w:rPr>
        <w:t>amawiający</w:t>
      </w:r>
      <w:r w:rsidRPr="00592379">
        <w:rPr>
          <w:rFonts w:eastAsia="Cambria"/>
        </w:rPr>
        <w:t>.</w:t>
      </w:r>
    </w:p>
    <w:p w14:paraId="278DC134" w14:textId="77777777" w:rsidR="0094699B" w:rsidRPr="00592379" w:rsidRDefault="0094699B" w:rsidP="0080409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mbria"/>
        </w:rPr>
      </w:pPr>
    </w:p>
    <w:p w14:paraId="73EC951C" w14:textId="77777777" w:rsidR="00F86C23" w:rsidRPr="00592379" w:rsidRDefault="00AA4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eastAsia="Cambria"/>
          <w:b/>
        </w:rPr>
      </w:pPr>
      <w:r w:rsidRPr="00592379">
        <w:rPr>
          <w:rFonts w:eastAsia="Cambria"/>
          <w:b/>
        </w:rPr>
        <w:t>§6</w:t>
      </w:r>
    </w:p>
    <w:p w14:paraId="53D6A63E" w14:textId="2C16480C" w:rsidR="00F86C23" w:rsidRPr="000942FF" w:rsidRDefault="00573DF6" w:rsidP="000942F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eastAsia="Cambria"/>
          <w:b/>
        </w:rPr>
      </w:pPr>
      <w:r w:rsidRPr="00592379">
        <w:rPr>
          <w:rFonts w:eastAsia="Cambria"/>
          <w:b/>
        </w:rPr>
        <w:t>Kary umowne</w:t>
      </w:r>
    </w:p>
    <w:p w14:paraId="6CB48CF6" w14:textId="7CC6B835" w:rsidR="00F86C23" w:rsidRPr="00592379" w:rsidRDefault="00573D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</w:rPr>
      </w:pPr>
      <w:r w:rsidRPr="00592379">
        <w:rPr>
          <w:rFonts w:eastAsia="Cambria"/>
        </w:rPr>
        <w:t>W przypadku, gdy z przyczyn leżących wyłącznie po stronie Wykonawcy centrum monitoringu będzie niedo</w:t>
      </w:r>
      <w:r w:rsidR="006A5B46" w:rsidRPr="00592379">
        <w:rPr>
          <w:rFonts w:eastAsia="Cambria"/>
        </w:rPr>
        <w:t>stępne przez okres dłuższy niż 2</w:t>
      </w:r>
      <w:r w:rsidRPr="00592379">
        <w:rPr>
          <w:rFonts w:eastAsia="Cambria"/>
        </w:rPr>
        <w:t xml:space="preserve"> godzin</w:t>
      </w:r>
      <w:r w:rsidR="00347E44" w:rsidRPr="00592379">
        <w:rPr>
          <w:rFonts w:eastAsia="Cambria"/>
        </w:rPr>
        <w:t>y</w:t>
      </w:r>
      <w:r w:rsidRPr="00592379">
        <w:rPr>
          <w:rFonts w:eastAsia="Cambria"/>
        </w:rPr>
        <w:t xml:space="preserve"> na dobę, Wykonawca zapłaci karę umowną </w:t>
      </w:r>
      <w:r w:rsidR="00141989">
        <w:rPr>
          <w:rFonts w:eastAsia="Cambria"/>
        </w:rPr>
        <w:br/>
      </w:r>
      <w:r w:rsidRPr="00592379">
        <w:rPr>
          <w:rFonts w:eastAsia="Cambria"/>
        </w:rPr>
        <w:t xml:space="preserve">w wysokości 1% </w:t>
      </w:r>
      <w:r w:rsidR="006A5B46" w:rsidRPr="00592379">
        <w:rPr>
          <w:rFonts w:eastAsia="Cambria"/>
        </w:rPr>
        <w:t xml:space="preserve">łącznego wynagrodzenia, </w:t>
      </w:r>
      <w:r w:rsidRPr="00592379">
        <w:rPr>
          <w:rFonts w:eastAsia="Cambria"/>
        </w:rPr>
        <w:t>o którym mowa w §3 ust. 1,</w:t>
      </w:r>
      <w:r w:rsidR="006A5B46" w:rsidRPr="00592379">
        <w:rPr>
          <w:rFonts w:eastAsia="Cambria"/>
        </w:rPr>
        <w:t xml:space="preserve"> za każdą godzinę nieświadczenia usługi.</w:t>
      </w:r>
    </w:p>
    <w:p w14:paraId="65909D8B" w14:textId="4D453755" w:rsidR="00F86C23" w:rsidRPr="00592379" w:rsidRDefault="00573D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</w:rPr>
      </w:pPr>
      <w:r w:rsidRPr="00592379">
        <w:rPr>
          <w:rFonts w:eastAsia="Cambria"/>
        </w:rPr>
        <w:t xml:space="preserve">W przypadku, gdy w danym </w:t>
      </w:r>
      <w:r w:rsidR="00930629">
        <w:rPr>
          <w:rFonts w:eastAsia="Cambria"/>
        </w:rPr>
        <w:t>miesiącu przerwy w świadczeniu usługi t</w:t>
      </w:r>
      <w:r w:rsidRPr="00592379">
        <w:rPr>
          <w:rFonts w:eastAsia="Cambria"/>
        </w:rPr>
        <w:t>eleopieki,</w:t>
      </w:r>
      <w:r w:rsidR="00B3611A">
        <w:rPr>
          <w:rFonts w:eastAsia="Cambria"/>
        </w:rPr>
        <w:t xml:space="preserve"> </w:t>
      </w:r>
      <w:r w:rsidRPr="00592379">
        <w:rPr>
          <w:rFonts w:eastAsia="Cambria"/>
        </w:rPr>
        <w:t>o których mowa</w:t>
      </w:r>
      <w:r w:rsidR="00B3611A">
        <w:rPr>
          <w:rFonts w:eastAsia="Cambria"/>
        </w:rPr>
        <w:t xml:space="preserve"> w</w:t>
      </w:r>
      <w:r w:rsidRPr="00592379">
        <w:rPr>
          <w:rFonts w:eastAsia="Cambria"/>
        </w:rPr>
        <w:t xml:space="preserve"> §6 ust. 1 powtórzą się więcej niż trzykrotnie, Wykonawca zapłaci </w:t>
      </w:r>
      <w:r w:rsidR="006A5B46" w:rsidRPr="00592379">
        <w:rPr>
          <w:rFonts w:eastAsia="Cambria"/>
        </w:rPr>
        <w:t xml:space="preserve">karę umowną </w:t>
      </w:r>
      <w:r w:rsidR="00141989">
        <w:rPr>
          <w:rFonts w:eastAsia="Cambria"/>
        </w:rPr>
        <w:br/>
      </w:r>
      <w:r w:rsidR="006A5B46" w:rsidRPr="00592379">
        <w:rPr>
          <w:rFonts w:eastAsia="Cambria"/>
        </w:rPr>
        <w:t>w wysokości 5% łącznego</w:t>
      </w:r>
      <w:r w:rsidRPr="00592379">
        <w:rPr>
          <w:rFonts w:eastAsia="Cambria"/>
        </w:rPr>
        <w:t xml:space="preserve"> wynagrodzenia</w:t>
      </w:r>
      <w:r w:rsidR="006A5B46" w:rsidRPr="00592379">
        <w:rPr>
          <w:rFonts w:eastAsia="Cambria"/>
        </w:rPr>
        <w:t>, o którym mowa w §3 ust. 1.</w:t>
      </w:r>
    </w:p>
    <w:p w14:paraId="77F8D827" w14:textId="6949CE5A" w:rsidR="00F86C23" w:rsidRPr="00592379" w:rsidRDefault="00573DF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</w:rPr>
      </w:pPr>
      <w:r w:rsidRPr="00592379">
        <w:rPr>
          <w:rFonts w:eastAsia="Cambria"/>
        </w:rPr>
        <w:t>Wykonawca zapłaci Zamawiającemu karę za odstąpienie od umowy</w:t>
      </w:r>
      <w:r w:rsidR="0048691B" w:rsidRPr="00592379">
        <w:rPr>
          <w:rFonts w:eastAsia="Cambria"/>
        </w:rPr>
        <w:t xml:space="preserve"> z winy Wykonawcy </w:t>
      </w:r>
      <w:r w:rsidRPr="00592379">
        <w:rPr>
          <w:rFonts w:eastAsia="Cambria"/>
        </w:rPr>
        <w:t xml:space="preserve"> </w:t>
      </w:r>
      <w:r w:rsidR="00AC7767" w:rsidRPr="00592379">
        <w:rPr>
          <w:rFonts w:eastAsia="Cambria"/>
        </w:rPr>
        <w:t xml:space="preserve">                 </w:t>
      </w:r>
      <w:r w:rsidRPr="00592379">
        <w:rPr>
          <w:rFonts w:eastAsia="Cambria"/>
        </w:rPr>
        <w:t xml:space="preserve">w wysokości 20% </w:t>
      </w:r>
      <w:r w:rsidR="006A5B46" w:rsidRPr="00592379">
        <w:rPr>
          <w:rFonts w:eastAsia="Cambria"/>
        </w:rPr>
        <w:t xml:space="preserve">łącznego wynagrodzenia, o którym </w:t>
      </w:r>
      <w:r w:rsidRPr="00592379">
        <w:rPr>
          <w:rFonts w:eastAsia="Cambria"/>
        </w:rPr>
        <w:t>mowa w §3 ust. 1 niniejszej umowy.</w:t>
      </w:r>
    </w:p>
    <w:p w14:paraId="20893746" w14:textId="3C36709D" w:rsidR="00F86C23" w:rsidRPr="00592379" w:rsidRDefault="00573DF6">
      <w:pPr>
        <w:numPr>
          <w:ilvl w:val="0"/>
          <w:numId w:val="5"/>
        </w:numPr>
        <w:spacing w:line="360" w:lineRule="auto"/>
        <w:ind w:left="0" w:hanging="2"/>
        <w:jc w:val="both"/>
        <w:rPr>
          <w:rFonts w:eastAsia="Cambria"/>
        </w:rPr>
      </w:pPr>
      <w:r w:rsidRPr="00592379">
        <w:rPr>
          <w:rFonts w:eastAsia="Cambria"/>
        </w:rPr>
        <w:t>Zamawiający zapłaci Wykonawcy karę za odstąpienie od umowy</w:t>
      </w:r>
      <w:r w:rsidR="0048691B" w:rsidRPr="00592379">
        <w:rPr>
          <w:rFonts w:eastAsia="Cambria"/>
        </w:rPr>
        <w:t xml:space="preserve"> z winy Zamawiającego </w:t>
      </w:r>
      <w:r w:rsidR="00AC7767" w:rsidRPr="00592379">
        <w:rPr>
          <w:rFonts w:eastAsia="Cambria"/>
        </w:rPr>
        <w:t xml:space="preserve">                  </w:t>
      </w:r>
      <w:r w:rsidRPr="00592379">
        <w:rPr>
          <w:rFonts w:eastAsia="Cambria"/>
        </w:rPr>
        <w:t xml:space="preserve">w wysokości 20% </w:t>
      </w:r>
      <w:r w:rsidR="006A5B46" w:rsidRPr="00592379">
        <w:rPr>
          <w:rFonts w:eastAsia="Cambria"/>
        </w:rPr>
        <w:t>łącznego wynagrodzenia, o którym</w:t>
      </w:r>
      <w:r w:rsidRPr="00592379">
        <w:rPr>
          <w:rFonts w:eastAsia="Cambria"/>
        </w:rPr>
        <w:t xml:space="preserve"> mowa w §3 ust. 1 niniejszej umowy.</w:t>
      </w:r>
    </w:p>
    <w:p w14:paraId="4B1A2982" w14:textId="15214755" w:rsidR="00F86C23" w:rsidRPr="00592379" w:rsidRDefault="00573DF6">
      <w:pPr>
        <w:numPr>
          <w:ilvl w:val="0"/>
          <w:numId w:val="5"/>
        </w:numPr>
        <w:spacing w:line="360" w:lineRule="auto"/>
        <w:ind w:left="0" w:hanging="2"/>
        <w:jc w:val="both"/>
        <w:rPr>
          <w:rFonts w:eastAsia="Cambria"/>
        </w:rPr>
      </w:pPr>
      <w:r w:rsidRPr="00592379">
        <w:rPr>
          <w:rFonts w:eastAsia="Cambria"/>
        </w:rPr>
        <w:t>Całkowita kwota kar umownych</w:t>
      </w:r>
      <w:r w:rsidR="0048691B" w:rsidRPr="00592379">
        <w:rPr>
          <w:rFonts w:eastAsia="Cambria"/>
        </w:rPr>
        <w:t xml:space="preserve"> należnych od Wykonawcy </w:t>
      </w:r>
      <w:r w:rsidRPr="00592379">
        <w:rPr>
          <w:rFonts w:eastAsia="Cambria"/>
        </w:rPr>
        <w:t>naliczonych na podstawie</w:t>
      </w:r>
      <w:r w:rsidR="0048691B" w:rsidRPr="00592379">
        <w:rPr>
          <w:rFonts w:eastAsia="Cambria"/>
        </w:rPr>
        <w:t xml:space="preserve"> §6</w:t>
      </w:r>
      <w:r w:rsidRPr="00592379">
        <w:rPr>
          <w:rFonts w:eastAsia="Cambria"/>
        </w:rPr>
        <w:t xml:space="preserve">  Umowy nie może przekroczyć 30% całkowitego </w:t>
      </w:r>
      <w:r w:rsidR="006A5B46" w:rsidRPr="00592379">
        <w:rPr>
          <w:rFonts w:eastAsia="Cambria"/>
        </w:rPr>
        <w:t xml:space="preserve">łącznego </w:t>
      </w:r>
      <w:r w:rsidRPr="00592379">
        <w:rPr>
          <w:rFonts w:eastAsia="Cambria"/>
        </w:rPr>
        <w:t>wynagrodzenia przewidzianego w Umowie, o którym mowa w §3 ust. 1.</w:t>
      </w:r>
    </w:p>
    <w:p w14:paraId="45B73917" w14:textId="77777777" w:rsidR="00F86C23" w:rsidRPr="00592379" w:rsidRDefault="00F86C23" w:rsidP="009F2CB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mbria"/>
        </w:rPr>
      </w:pPr>
    </w:p>
    <w:p w14:paraId="21161188" w14:textId="77777777" w:rsidR="00F86C23" w:rsidRDefault="00573DF6" w:rsidP="00886E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eastAsia="Cambria"/>
          <w:b/>
        </w:rPr>
      </w:pPr>
      <w:r w:rsidRPr="00592379">
        <w:rPr>
          <w:rFonts w:eastAsia="Cambria"/>
          <w:b/>
          <w:color w:val="000000"/>
        </w:rPr>
        <w:t xml:space="preserve">§ </w:t>
      </w:r>
      <w:r w:rsidR="00AA4AC4" w:rsidRPr="00592379">
        <w:rPr>
          <w:rFonts w:eastAsia="Cambria"/>
          <w:b/>
        </w:rPr>
        <w:t>7</w:t>
      </w:r>
    </w:p>
    <w:p w14:paraId="0A591AAD" w14:textId="6B457DC9" w:rsidR="00886ECD" w:rsidRPr="00592379" w:rsidRDefault="00886ECD" w:rsidP="00886E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eastAsia="Cambria"/>
          <w:b/>
        </w:rPr>
      </w:pPr>
      <w:r>
        <w:rPr>
          <w:rFonts w:eastAsia="Cambria"/>
          <w:b/>
        </w:rPr>
        <w:t>Odstąpienie od umowy</w:t>
      </w:r>
    </w:p>
    <w:p w14:paraId="186EB6AF" w14:textId="28CBCDAC" w:rsidR="00AC7767" w:rsidRPr="00592379" w:rsidRDefault="00AC7767" w:rsidP="003813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mbria"/>
        </w:rPr>
      </w:pPr>
      <w:r w:rsidRPr="00592379">
        <w:rPr>
          <w:rFonts w:eastAsia="Cambria"/>
        </w:rPr>
        <w:t>1.</w:t>
      </w:r>
      <w:r w:rsidRPr="00592379">
        <w:rPr>
          <w:rFonts w:eastAsia="Cambria"/>
        </w:rPr>
        <w:tab/>
        <w:t>Zamawiający może odstąpić od niniejszej umowy w następujących przypadkach:</w:t>
      </w:r>
    </w:p>
    <w:p w14:paraId="2D9E0638" w14:textId="4F7E3048" w:rsidR="00AC7767" w:rsidRPr="00592379" w:rsidRDefault="00AC7767" w:rsidP="003813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mbria"/>
        </w:rPr>
      </w:pPr>
      <w:r w:rsidRPr="00592379">
        <w:rPr>
          <w:rFonts w:eastAsia="Cambria"/>
        </w:rPr>
        <w:t xml:space="preserve">1) </w:t>
      </w:r>
      <w:r w:rsidRPr="00592379">
        <w:rPr>
          <w:rFonts w:eastAsia="Cambria"/>
        </w:rPr>
        <w:tab/>
        <w:t>przerwy w świadczeniach usług teleopieki w dan</w:t>
      </w:r>
      <w:r w:rsidR="009F2CBE" w:rsidRPr="00592379">
        <w:rPr>
          <w:rFonts w:eastAsia="Cambria"/>
        </w:rPr>
        <w:t xml:space="preserve">ym miesiącu powtarzające się co </w:t>
      </w:r>
      <w:r w:rsidRPr="00592379">
        <w:rPr>
          <w:rFonts w:eastAsia="Cambria"/>
        </w:rPr>
        <w:t>najmn</w:t>
      </w:r>
      <w:r w:rsidR="009F2CBE" w:rsidRPr="00592379">
        <w:rPr>
          <w:rFonts w:eastAsia="Cambria"/>
        </w:rPr>
        <w:t>i</w:t>
      </w:r>
      <w:r w:rsidRPr="00592379">
        <w:rPr>
          <w:rFonts w:eastAsia="Cambria"/>
        </w:rPr>
        <w:t>ej 3 razy; przez przerwę tą rozumie się brak dostępności do usług teleopieki przez czas dłuższy niż 2 godziny na dobę;</w:t>
      </w:r>
    </w:p>
    <w:p w14:paraId="58662474" w14:textId="6D4F360E" w:rsidR="00AC7767" w:rsidRPr="00592379" w:rsidRDefault="00AC7767" w:rsidP="003813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mbria"/>
        </w:rPr>
      </w:pPr>
      <w:r w:rsidRPr="00592379">
        <w:rPr>
          <w:rFonts w:eastAsia="Cambria"/>
        </w:rPr>
        <w:t>2)</w:t>
      </w:r>
      <w:r w:rsidRPr="00592379">
        <w:rPr>
          <w:rFonts w:eastAsia="Cambria"/>
        </w:rPr>
        <w:tab/>
        <w:t>niewykonywania przez Wykonawcę w terminie usług gwarancyjnych, zgodnie z postanowieniami § 5 umowy, przy czym Zamawiający nie jest zobowiązany wyznaczyć Wykonawcy dodatkowego terminu do wykonania usług gwarancyjnych. Przez niewykonanie usługi gwarancyjnej rozumie się niewykonanie choćby jednej usługi w terminie określonym</w:t>
      </w:r>
      <w:r w:rsidR="00101815">
        <w:rPr>
          <w:rFonts w:eastAsia="Cambria"/>
        </w:rPr>
        <w:t xml:space="preserve"> </w:t>
      </w:r>
      <w:r w:rsidRPr="00592379">
        <w:rPr>
          <w:rFonts w:eastAsia="Cambria"/>
        </w:rPr>
        <w:t>w</w:t>
      </w:r>
      <w:r w:rsidR="00101815">
        <w:rPr>
          <w:rFonts w:eastAsia="Cambria"/>
        </w:rPr>
        <w:t xml:space="preserve">  </w:t>
      </w:r>
      <w:r w:rsidRPr="00592379">
        <w:rPr>
          <w:rFonts w:eastAsia="Cambria"/>
        </w:rPr>
        <w:t>§ 5 ust. 3 umowy.</w:t>
      </w:r>
    </w:p>
    <w:p w14:paraId="29FDF650" w14:textId="191F5C56" w:rsidR="00AC7767" w:rsidRPr="00592379" w:rsidRDefault="00AC7767" w:rsidP="003813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mbria"/>
        </w:rPr>
      </w:pPr>
      <w:r w:rsidRPr="00592379">
        <w:rPr>
          <w:rFonts w:eastAsia="Cambria"/>
        </w:rPr>
        <w:lastRenderedPageBreak/>
        <w:t>2.</w:t>
      </w:r>
      <w:r w:rsidRPr="00592379">
        <w:rPr>
          <w:rFonts w:eastAsia="Cambria"/>
        </w:rPr>
        <w:tab/>
        <w:t>Umowne prawo odstąpienia Zamawiający może wykonać w terminie 14 dni od zaistnienia okoliczności uzasadniających odstąpienie od umowy.</w:t>
      </w:r>
    </w:p>
    <w:p w14:paraId="6ED26952" w14:textId="188CF2D8" w:rsidR="00AC7767" w:rsidRPr="00592379" w:rsidRDefault="009F2CBE" w:rsidP="003813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mbria"/>
        </w:rPr>
      </w:pPr>
      <w:r w:rsidRPr="00592379">
        <w:rPr>
          <w:rFonts w:eastAsia="Cambria"/>
        </w:rPr>
        <w:t>3.</w:t>
      </w:r>
      <w:r w:rsidRPr="00592379">
        <w:rPr>
          <w:rFonts w:eastAsia="Cambria"/>
        </w:rPr>
        <w:tab/>
        <w:t>Odstąp</w:t>
      </w:r>
      <w:r w:rsidR="00AC7767" w:rsidRPr="00592379">
        <w:rPr>
          <w:rFonts w:eastAsia="Cambria"/>
        </w:rPr>
        <w:t>ieni</w:t>
      </w:r>
      <w:r w:rsidRPr="00592379">
        <w:rPr>
          <w:rFonts w:eastAsia="Cambria"/>
        </w:rPr>
        <w:t>e od umowy wymaga formy pisemnej</w:t>
      </w:r>
      <w:r w:rsidR="00AC7767" w:rsidRPr="00592379">
        <w:rPr>
          <w:rFonts w:eastAsia="Cambria"/>
        </w:rPr>
        <w:t xml:space="preserve"> pod rygorem nieważności</w:t>
      </w:r>
      <w:r w:rsidRPr="00592379">
        <w:rPr>
          <w:rFonts w:eastAsia="Cambria"/>
        </w:rPr>
        <w:t>.</w:t>
      </w:r>
    </w:p>
    <w:p w14:paraId="14D70950" w14:textId="327886C2" w:rsidR="009F2CBE" w:rsidRPr="00592379" w:rsidRDefault="009F2CBE" w:rsidP="0038136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mbria"/>
        </w:rPr>
      </w:pPr>
      <w:r w:rsidRPr="00592379">
        <w:rPr>
          <w:rFonts w:eastAsia="Cambria"/>
        </w:rPr>
        <w:t>4.</w:t>
      </w:r>
      <w:r w:rsidRPr="00592379">
        <w:rPr>
          <w:rFonts w:eastAsia="Cambria"/>
        </w:rPr>
        <w:tab/>
        <w:t>Niezależnie od umownego prawa odstąpienia Zamawiający może od umowy odstąpić na warunkach określonych w Kodeksie Cywilnym.</w:t>
      </w:r>
    </w:p>
    <w:p w14:paraId="7D82A7DD" w14:textId="77777777" w:rsidR="00AC7767" w:rsidRPr="00592379" w:rsidRDefault="00AC7767" w:rsidP="00441A4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eastAsia="Cambria"/>
          <w:b/>
        </w:rPr>
      </w:pPr>
    </w:p>
    <w:p w14:paraId="6321E96B" w14:textId="77215CE5" w:rsidR="00AC7767" w:rsidRPr="00592379" w:rsidRDefault="00AC7767" w:rsidP="00BB73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eastAsia="Cambria"/>
          <w:color w:val="000000"/>
        </w:rPr>
      </w:pPr>
      <w:r w:rsidRPr="00592379">
        <w:rPr>
          <w:rFonts w:eastAsia="Cambria"/>
          <w:b/>
        </w:rPr>
        <w:t>§8</w:t>
      </w:r>
    </w:p>
    <w:p w14:paraId="66AB50A4" w14:textId="77777777" w:rsidR="00F86C23" w:rsidRPr="00592379" w:rsidRDefault="00573DF6" w:rsidP="00BB739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eastAsia="Cambria"/>
          <w:color w:val="000000"/>
        </w:rPr>
      </w:pPr>
      <w:r w:rsidRPr="00592379">
        <w:rPr>
          <w:rFonts w:eastAsia="Cambria"/>
          <w:b/>
          <w:color w:val="000000"/>
        </w:rPr>
        <w:t>Ochrona danych osobowych</w:t>
      </w:r>
    </w:p>
    <w:p w14:paraId="5541934C" w14:textId="5A7F05B6" w:rsidR="00F86C23" w:rsidRPr="00592379" w:rsidRDefault="0013367B" w:rsidP="00BB73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W</w:t>
      </w:r>
      <w:r w:rsidR="00B3611A" w:rsidRPr="00592379">
        <w:rPr>
          <w:rFonts w:eastAsia="Cambria"/>
          <w:color w:val="000000"/>
        </w:rPr>
        <w:t>ykonawca</w:t>
      </w:r>
      <w:r w:rsidR="00573DF6" w:rsidRPr="00592379">
        <w:rPr>
          <w:rFonts w:eastAsia="Cambria"/>
          <w:color w:val="000000"/>
        </w:rPr>
        <w:t xml:space="preserve"> jest administratorem danych osobowych pracowników</w:t>
      </w:r>
      <w:r w:rsidR="00381366">
        <w:rPr>
          <w:rFonts w:eastAsia="Cambria"/>
          <w:color w:val="000000"/>
        </w:rPr>
        <w:t xml:space="preserve"> </w:t>
      </w:r>
      <w:r w:rsidR="00573DF6" w:rsidRPr="00592379">
        <w:rPr>
          <w:rFonts w:eastAsia="Cambria"/>
          <w:color w:val="000000"/>
        </w:rPr>
        <w:t>i współpracowników Z</w:t>
      </w:r>
      <w:r w:rsidR="00B3611A" w:rsidRPr="00592379">
        <w:rPr>
          <w:rFonts w:eastAsia="Cambria"/>
          <w:color w:val="000000"/>
        </w:rPr>
        <w:t>amawiającego</w:t>
      </w:r>
      <w:r w:rsidR="00573DF6" w:rsidRPr="00592379">
        <w:rPr>
          <w:rFonts w:eastAsia="Cambria"/>
          <w:color w:val="000000"/>
        </w:rPr>
        <w:t xml:space="preserve">, Uczestników </w:t>
      </w:r>
      <w:r w:rsidR="00BB7395" w:rsidRPr="00BB7395">
        <w:rPr>
          <w:rFonts w:eastAsia="Cambria"/>
          <w:color w:val="000000"/>
        </w:rPr>
        <w:t>Programu</w:t>
      </w:r>
      <w:r w:rsidR="00573DF6" w:rsidRPr="00592379">
        <w:rPr>
          <w:rFonts w:eastAsia="Cambria"/>
          <w:color w:val="000000"/>
        </w:rPr>
        <w:t xml:space="preserve"> i opiekunów Uczestników </w:t>
      </w:r>
      <w:r w:rsidR="00BB7395" w:rsidRPr="00BB7395">
        <w:rPr>
          <w:rFonts w:eastAsia="Cambria"/>
          <w:color w:val="000000"/>
        </w:rPr>
        <w:t>Programu</w:t>
      </w:r>
      <w:r w:rsidR="00573DF6" w:rsidRPr="00592379">
        <w:rPr>
          <w:rFonts w:eastAsia="Cambria"/>
          <w:color w:val="000000"/>
        </w:rPr>
        <w:t xml:space="preserve">. </w:t>
      </w:r>
    </w:p>
    <w:p w14:paraId="4FBC9DC7" w14:textId="40547D5D" w:rsidR="00F86C23" w:rsidRPr="00592379" w:rsidRDefault="0013367B" w:rsidP="00BB73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W</w:t>
      </w:r>
      <w:r w:rsidR="00B3611A" w:rsidRPr="00592379">
        <w:rPr>
          <w:rFonts w:eastAsia="Cambria"/>
          <w:color w:val="000000"/>
        </w:rPr>
        <w:t>ykonawc</w:t>
      </w:r>
      <w:r w:rsidR="00B3611A">
        <w:rPr>
          <w:rFonts w:eastAsia="Cambria"/>
          <w:color w:val="000000"/>
        </w:rPr>
        <w:t>a</w:t>
      </w:r>
      <w:r w:rsidR="00573DF6" w:rsidRPr="00592379">
        <w:rPr>
          <w:rFonts w:eastAsia="Cambria"/>
          <w:color w:val="000000"/>
        </w:rPr>
        <w:t xml:space="preserve"> przetwarza dane osobowe pracowników i współpracowników Z</w:t>
      </w:r>
      <w:r w:rsidR="00B3611A" w:rsidRPr="00592379">
        <w:rPr>
          <w:rFonts w:eastAsia="Cambria"/>
          <w:color w:val="000000"/>
        </w:rPr>
        <w:t>amawiającego</w:t>
      </w:r>
      <w:r w:rsidR="00573DF6" w:rsidRPr="00592379">
        <w:rPr>
          <w:rFonts w:eastAsia="Cambria"/>
          <w:color w:val="000000"/>
        </w:rPr>
        <w:t xml:space="preserve">, </w:t>
      </w:r>
      <w:r w:rsidR="00141989">
        <w:rPr>
          <w:rFonts w:eastAsia="Cambria"/>
          <w:color w:val="000000"/>
        </w:rPr>
        <w:br/>
      </w:r>
      <w:r w:rsidR="00573DF6" w:rsidRPr="00592379">
        <w:rPr>
          <w:rFonts w:eastAsia="Cambria"/>
          <w:color w:val="000000"/>
        </w:rPr>
        <w:t>w celu i na podstawie:</w:t>
      </w:r>
    </w:p>
    <w:p w14:paraId="11FDCCF6" w14:textId="77777777" w:rsidR="00F86C23" w:rsidRPr="00592379" w:rsidRDefault="00573DF6" w:rsidP="00BB73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bookmarkStart w:id="1" w:name="_gjdgxs" w:colFirst="0" w:colLast="0"/>
      <w:bookmarkEnd w:id="1"/>
      <w:r w:rsidRPr="00592379">
        <w:rPr>
          <w:rFonts w:eastAsia="Cambria"/>
          <w:color w:val="000000"/>
        </w:rPr>
        <w:t>niezbędnym do zawarcia i wykonania Umowy na podstawie art. 6 ust. 1 lit. b rozporządzenia Parlamentu Europejskiego i Rady (UE) 2016/679 z dnia 27.04.2016 r. w sprawie ochrony osób fizycznych w związku z przetwarzaniem danych osobowych i w sprawie swobodnego przepływu takich danych oraz uchylenia dyrektywy 95/46/WE (dalej: RODO);</w:t>
      </w:r>
    </w:p>
    <w:p w14:paraId="50ACC1E6" w14:textId="77777777" w:rsidR="00F86C23" w:rsidRPr="00592379" w:rsidRDefault="00573DF6" w:rsidP="00BB73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dochodzenia ewentualnych roszczeń na podstawie art. 6 ust. 1 lit. f RODO;</w:t>
      </w:r>
    </w:p>
    <w:p w14:paraId="0E9767CE" w14:textId="77777777" w:rsidR="00F86C23" w:rsidRPr="00592379" w:rsidRDefault="00573DF6" w:rsidP="00BB739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 xml:space="preserve">kontaktu marketingowego, jeżeli zostanie na to wyrażona zgoda – na podstawie art. 6 ust. 1 lit. a RODO. </w:t>
      </w:r>
    </w:p>
    <w:p w14:paraId="6175F5BE" w14:textId="2B93D319" w:rsidR="00F86C23" w:rsidRPr="00592379" w:rsidRDefault="0013367B" w:rsidP="00BB73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W</w:t>
      </w:r>
      <w:r w:rsidR="00B3611A" w:rsidRPr="00592379">
        <w:rPr>
          <w:rFonts w:eastAsia="Cambria"/>
          <w:color w:val="000000"/>
        </w:rPr>
        <w:t>ykonawca</w:t>
      </w:r>
      <w:r w:rsidR="00573DF6" w:rsidRPr="00592379">
        <w:rPr>
          <w:rFonts w:eastAsia="Cambria"/>
          <w:color w:val="000000"/>
        </w:rPr>
        <w:t xml:space="preserve"> przetwarza dane osobowe Uczestników </w:t>
      </w:r>
      <w:r w:rsidR="00BB7395" w:rsidRPr="00BB7395">
        <w:rPr>
          <w:rFonts w:eastAsia="Cambria"/>
          <w:color w:val="000000"/>
        </w:rPr>
        <w:t>Programu</w:t>
      </w:r>
      <w:r w:rsidR="00573DF6" w:rsidRPr="00592379">
        <w:rPr>
          <w:rFonts w:eastAsia="Cambria"/>
          <w:color w:val="000000"/>
        </w:rPr>
        <w:t xml:space="preserve"> i opiekunów Uczestników </w:t>
      </w:r>
      <w:r w:rsidR="00BB7395" w:rsidRPr="00BB7395">
        <w:rPr>
          <w:rFonts w:eastAsia="Cambria"/>
          <w:color w:val="000000"/>
        </w:rPr>
        <w:t>Programu</w:t>
      </w:r>
      <w:r w:rsidR="00573DF6" w:rsidRPr="00592379">
        <w:rPr>
          <w:rFonts w:eastAsia="Cambria"/>
          <w:color w:val="000000"/>
        </w:rPr>
        <w:t xml:space="preserve"> w za</w:t>
      </w:r>
      <w:r w:rsidR="00930629">
        <w:rPr>
          <w:rFonts w:eastAsia="Cambria"/>
          <w:color w:val="000000"/>
        </w:rPr>
        <w:t>kresie niezbędnym do wykonania usługi t</w:t>
      </w:r>
      <w:r w:rsidR="00573DF6" w:rsidRPr="00592379">
        <w:rPr>
          <w:rFonts w:eastAsia="Cambria"/>
          <w:color w:val="000000"/>
        </w:rPr>
        <w:t>eleopieki w następujących celach i podstawach prawnych:</w:t>
      </w:r>
    </w:p>
    <w:p w14:paraId="056164CD" w14:textId="77777777" w:rsidR="00F86C23" w:rsidRPr="00592379" w:rsidRDefault="00573DF6" w:rsidP="00BB739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świadczenia usług z zakresu świadczeń medycznych (np. realizacja celów profilaktyki zdrowotnej, diagnozy medycznej, zapewnienia opieki zdrowotnej) na podstawie art. 6 ust. 1 lit. b i c oraz art. 9 ust. 2 lit. h RODO;</w:t>
      </w:r>
    </w:p>
    <w:p w14:paraId="0464B9BC" w14:textId="77777777" w:rsidR="00F86C23" w:rsidRPr="00592379" w:rsidRDefault="00573DF6" w:rsidP="00BB739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gdy to konieczne, w celu ochrony żywotnych interesów osoby, której dane dotyczą lub innej osoby fizycznej (np. gdy będzie konieczne udzielenie Użytkownikowi niezwłocznej pomocy) – na podstawie art. 6 ust. 1 lit. d oraz 9 ust. 2 lit. c RODO;</w:t>
      </w:r>
    </w:p>
    <w:p w14:paraId="273609AF" w14:textId="12D995CC" w:rsidR="00F86C23" w:rsidRPr="00592379" w:rsidRDefault="00573DF6" w:rsidP="00BB739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bookmarkStart w:id="2" w:name="_30j0zll" w:colFirst="0" w:colLast="0"/>
      <w:bookmarkEnd w:id="2"/>
      <w:r w:rsidRPr="00592379">
        <w:rPr>
          <w:rFonts w:eastAsia="Cambria"/>
          <w:color w:val="000000"/>
        </w:rPr>
        <w:t xml:space="preserve">gdy jest to konieczne z uwagi na uzasadniony interes administratora lub strony trzeciej (np. </w:t>
      </w:r>
      <w:r w:rsidR="00141989">
        <w:rPr>
          <w:rFonts w:eastAsia="Cambria"/>
          <w:color w:val="000000"/>
        </w:rPr>
        <w:br/>
      </w:r>
      <w:r w:rsidRPr="00592379">
        <w:rPr>
          <w:rFonts w:eastAsia="Cambria"/>
          <w:color w:val="000000"/>
        </w:rPr>
        <w:t>w przypadku dochodzenia ewentualnych roszczeń lub ochrony przed roszczeniami) na podstawie art. 6 ust 1 lit. f oraz art. 9 ust. 2 lit. f RODO;</w:t>
      </w:r>
    </w:p>
    <w:p w14:paraId="5F1E54BD" w14:textId="78A96522" w:rsidR="00F86C23" w:rsidRPr="00592379" w:rsidRDefault="00573DF6" w:rsidP="00BB739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lastRenderedPageBreak/>
        <w:t xml:space="preserve">w celu kontaktu marketingowego, jednak tylko w przypadku wyrażenia przez Uczestnika </w:t>
      </w:r>
      <w:r w:rsidR="00BB7395" w:rsidRPr="00BB7395">
        <w:rPr>
          <w:rFonts w:eastAsia="Cambria"/>
          <w:color w:val="000000"/>
        </w:rPr>
        <w:t>Programu</w:t>
      </w:r>
      <w:r w:rsidRPr="00592379">
        <w:rPr>
          <w:rFonts w:eastAsia="Cambria"/>
          <w:color w:val="000000"/>
        </w:rPr>
        <w:t xml:space="preserve"> i/lub opiekuna Uczestnika </w:t>
      </w:r>
      <w:r w:rsidR="00BB7395" w:rsidRPr="00BB7395">
        <w:rPr>
          <w:rFonts w:eastAsia="Cambria"/>
          <w:color w:val="000000"/>
        </w:rPr>
        <w:t>Programu</w:t>
      </w:r>
      <w:r w:rsidRPr="00592379">
        <w:rPr>
          <w:rFonts w:eastAsia="Cambria"/>
          <w:color w:val="000000"/>
        </w:rPr>
        <w:t xml:space="preserve"> zgody na ten cel – na podstawie art. 6 ust. 1 lit. a RODO. </w:t>
      </w:r>
    </w:p>
    <w:p w14:paraId="29A5D285" w14:textId="16DAAA77" w:rsidR="00F86C23" w:rsidRPr="00592379" w:rsidRDefault="00573DF6" w:rsidP="00BB73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Odbiorcami danych osobowych pracowników i współpracowników Z</w:t>
      </w:r>
      <w:r w:rsidR="00AC3BF8" w:rsidRPr="00592379">
        <w:rPr>
          <w:rFonts w:eastAsia="Cambria"/>
          <w:color w:val="000000"/>
        </w:rPr>
        <w:t>amawiającego</w:t>
      </w:r>
      <w:r w:rsidRPr="00592379">
        <w:rPr>
          <w:rFonts w:eastAsia="Cambria"/>
          <w:color w:val="000000"/>
        </w:rPr>
        <w:t xml:space="preserve">, Uczestników </w:t>
      </w:r>
      <w:r w:rsidR="00BB7395" w:rsidRPr="00BB7395">
        <w:rPr>
          <w:rFonts w:eastAsia="Cambria"/>
          <w:color w:val="000000"/>
        </w:rPr>
        <w:t>Programu</w:t>
      </w:r>
      <w:r w:rsidRPr="00592379">
        <w:rPr>
          <w:rFonts w:eastAsia="Cambria"/>
          <w:color w:val="000000"/>
        </w:rPr>
        <w:t xml:space="preserve"> i opiekunów Uczestników </w:t>
      </w:r>
      <w:r w:rsidR="00BB7395" w:rsidRPr="00BB7395">
        <w:rPr>
          <w:rFonts w:eastAsia="Cambria"/>
          <w:color w:val="000000"/>
        </w:rPr>
        <w:t>Programu</w:t>
      </w:r>
      <w:r w:rsidRPr="00592379">
        <w:rPr>
          <w:rFonts w:eastAsia="Cambria"/>
          <w:color w:val="000000"/>
        </w:rPr>
        <w:t xml:space="preserve"> mogą być również w szczególności upoważnieni pr</w:t>
      </w:r>
      <w:r w:rsidR="0013367B" w:rsidRPr="00592379">
        <w:rPr>
          <w:rFonts w:eastAsia="Cambria"/>
          <w:color w:val="000000"/>
        </w:rPr>
        <w:t>acownicy i współpracownicy W</w:t>
      </w:r>
      <w:r w:rsidR="00AC3BF8" w:rsidRPr="00592379">
        <w:rPr>
          <w:rFonts w:eastAsia="Cambria"/>
          <w:color w:val="000000"/>
        </w:rPr>
        <w:t>ykonawcy</w:t>
      </w:r>
      <w:r w:rsidRPr="00592379">
        <w:rPr>
          <w:rFonts w:eastAsia="Cambria"/>
          <w:color w:val="000000"/>
        </w:rPr>
        <w:t xml:space="preserve">, podmioty </w:t>
      </w:r>
      <w:r w:rsidR="0013367B" w:rsidRPr="00592379">
        <w:rPr>
          <w:rFonts w:eastAsia="Cambria"/>
          <w:color w:val="000000"/>
        </w:rPr>
        <w:t xml:space="preserve">świadczące usługi na rzecz </w:t>
      </w:r>
      <w:r w:rsidR="00AC3BF8">
        <w:rPr>
          <w:rFonts w:eastAsia="Cambria"/>
          <w:color w:val="000000"/>
        </w:rPr>
        <w:t>Wykonawcy</w:t>
      </w:r>
      <w:r w:rsidRPr="00592379">
        <w:rPr>
          <w:rFonts w:eastAsia="Cambria"/>
          <w:color w:val="000000"/>
        </w:rPr>
        <w:t xml:space="preserve">, </w:t>
      </w:r>
      <w:r w:rsidR="00BB7395">
        <w:rPr>
          <w:rFonts w:eastAsia="Cambria"/>
          <w:color w:val="000000"/>
        </w:rPr>
        <w:br/>
      </w:r>
      <w:r w:rsidRPr="00592379">
        <w:rPr>
          <w:rFonts w:eastAsia="Cambria"/>
          <w:color w:val="000000"/>
        </w:rPr>
        <w:t xml:space="preserve">z którymi zostały zawarte umowy powierzenia przetwarzania danych osobowych oraz – gdy będzie to niezbędne dla świadczenia usług medycznych – podmioty świadczące takie usługi. </w:t>
      </w:r>
    </w:p>
    <w:p w14:paraId="5989F575" w14:textId="3EC824E6" w:rsidR="00F86C23" w:rsidRPr="00592379" w:rsidRDefault="00573DF6" w:rsidP="00BB73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Dane osobowe pracowników i współpracowników Z</w:t>
      </w:r>
      <w:r w:rsidR="00AC3BF8" w:rsidRPr="00592379">
        <w:rPr>
          <w:rFonts w:eastAsia="Cambria"/>
          <w:color w:val="000000"/>
        </w:rPr>
        <w:t>amawiającego</w:t>
      </w:r>
      <w:r w:rsidRPr="00592379">
        <w:rPr>
          <w:rFonts w:eastAsia="Cambria"/>
          <w:color w:val="000000"/>
        </w:rPr>
        <w:t xml:space="preserve">, Uczestników </w:t>
      </w:r>
      <w:r w:rsidR="00BB7395" w:rsidRPr="00BB7395">
        <w:rPr>
          <w:rFonts w:eastAsia="Cambria"/>
          <w:color w:val="000000"/>
        </w:rPr>
        <w:t>Programu</w:t>
      </w:r>
      <w:r w:rsidRPr="00592379">
        <w:rPr>
          <w:rFonts w:eastAsia="Cambria"/>
          <w:color w:val="000000"/>
        </w:rPr>
        <w:t xml:space="preserve"> </w:t>
      </w:r>
      <w:r w:rsidR="001D1AA7">
        <w:rPr>
          <w:rFonts w:eastAsia="Cambria"/>
          <w:color w:val="000000"/>
        </w:rPr>
        <w:br/>
      </w:r>
      <w:r w:rsidRPr="00592379">
        <w:rPr>
          <w:rFonts w:eastAsia="Cambria"/>
          <w:color w:val="000000"/>
        </w:rPr>
        <w:t xml:space="preserve">i opiekunów Uczestników </w:t>
      </w:r>
      <w:r w:rsidR="00BB7395" w:rsidRPr="00BB7395">
        <w:rPr>
          <w:rFonts w:eastAsia="Cambria"/>
          <w:color w:val="000000"/>
        </w:rPr>
        <w:t>Programu</w:t>
      </w:r>
      <w:r w:rsidRPr="00592379">
        <w:rPr>
          <w:rFonts w:eastAsia="Cambria"/>
          <w:color w:val="000000"/>
        </w:rPr>
        <w:t xml:space="preserve"> przetwarzane są przez okres wykonywania niniejszej Umowy,</w:t>
      </w:r>
      <w:r w:rsidR="00381366">
        <w:rPr>
          <w:rFonts w:eastAsia="Cambria"/>
          <w:color w:val="000000"/>
        </w:rPr>
        <w:t xml:space="preserve"> </w:t>
      </w:r>
      <w:r w:rsidRPr="00592379">
        <w:rPr>
          <w:rFonts w:eastAsia="Cambria"/>
          <w:color w:val="000000"/>
        </w:rPr>
        <w:t>a po tym czasie przez okres niezbędny dla dochodzenia roszczeń lub ochrony przed roszczeniami przez Z</w:t>
      </w:r>
      <w:r w:rsidR="00AC3BF8" w:rsidRPr="00592379">
        <w:rPr>
          <w:rFonts w:eastAsia="Cambria"/>
          <w:color w:val="000000"/>
        </w:rPr>
        <w:t>amawiającego</w:t>
      </w:r>
      <w:r w:rsidRPr="00592379">
        <w:rPr>
          <w:rFonts w:eastAsia="Cambria"/>
          <w:color w:val="000000"/>
        </w:rPr>
        <w:t>. Dane medyczne przechowywane są przez okres wynikający z obowiązujących przepisów prawa.</w:t>
      </w:r>
    </w:p>
    <w:p w14:paraId="1C9A6BBD" w14:textId="51380D5F" w:rsidR="00F86C23" w:rsidRPr="00592379" w:rsidRDefault="00573DF6" w:rsidP="00BB73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 xml:space="preserve">W celu zapewnienia bezpieczeństwa systemu </w:t>
      </w:r>
      <w:r w:rsidR="0013367B" w:rsidRPr="00592379">
        <w:rPr>
          <w:rFonts w:eastAsia="Cambria"/>
          <w:color w:val="000000"/>
        </w:rPr>
        <w:t>W</w:t>
      </w:r>
      <w:r w:rsidR="00AC3BF8" w:rsidRPr="00592379">
        <w:rPr>
          <w:rFonts w:eastAsia="Cambria"/>
          <w:color w:val="000000"/>
        </w:rPr>
        <w:t>ykonawca</w:t>
      </w:r>
      <w:r w:rsidRPr="00592379">
        <w:rPr>
          <w:rFonts w:eastAsia="Cambria"/>
          <w:color w:val="000000"/>
        </w:rPr>
        <w:t xml:space="preserve"> podejmuje środki techniczne</w:t>
      </w:r>
      <w:r w:rsidR="00C42CC3">
        <w:rPr>
          <w:rFonts w:eastAsia="Cambria"/>
          <w:color w:val="000000"/>
        </w:rPr>
        <w:t xml:space="preserve"> </w:t>
      </w:r>
      <w:r w:rsidR="001D1AA7">
        <w:rPr>
          <w:rFonts w:eastAsia="Cambria"/>
          <w:color w:val="000000"/>
        </w:rPr>
        <w:br/>
      </w:r>
      <w:r w:rsidRPr="00592379">
        <w:rPr>
          <w:rFonts w:eastAsia="Cambria"/>
          <w:color w:val="000000"/>
        </w:rPr>
        <w:t xml:space="preserve">i organizacyjne odpowiednie do stopnia zagrożenia bezpieczeństwa systemu </w:t>
      </w:r>
      <w:r w:rsidR="0013367B" w:rsidRPr="00592379">
        <w:rPr>
          <w:rFonts w:eastAsia="Cambria"/>
          <w:color w:val="000000"/>
        </w:rPr>
        <w:t>W</w:t>
      </w:r>
      <w:r w:rsidR="00AC3BF8" w:rsidRPr="00592379">
        <w:rPr>
          <w:rFonts w:eastAsia="Cambria"/>
          <w:color w:val="000000"/>
        </w:rPr>
        <w:t>ykonawcy</w:t>
      </w:r>
      <w:r w:rsidR="0013367B" w:rsidRPr="00592379">
        <w:rPr>
          <w:rFonts w:eastAsia="Cambria"/>
          <w:color w:val="000000"/>
        </w:rPr>
        <w:t>. W</w:t>
      </w:r>
      <w:r w:rsidR="00AC3BF8" w:rsidRPr="00592379">
        <w:rPr>
          <w:rFonts w:eastAsia="Cambria"/>
          <w:color w:val="000000"/>
        </w:rPr>
        <w:t>ykonawca</w:t>
      </w:r>
      <w:r w:rsidRPr="00592379">
        <w:rPr>
          <w:rFonts w:eastAsia="Cambria"/>
          <w:color w:val="000000"/>
        </w:rPr>
        <w:t xml:space="preserve"> dba o dane osobowe oraz wypełnia wszystkie ciążące na nim z ob</w:t>
      </w:r>
      <w:r w:rsidR="0013367B" w:rsidRPr="00592379">
        <w:rPr>
          <w:rFonts w:eastAsia="Cambria"/>
          <w:color w:val="000000"/>
        </w:rPr>
        <w:t>owiązki wynikające z RODO. W</w:t>
      </w:r>
      <w:r w:rsidR="00AC3BF8" w:rsidRPr="00592379">
        <w:rPr>
          <w:rFonts w:eastAsia="Cambria"/>
          <w:color w:val="000000"/>
        </w:rPr>
        <w:t>ykonawca</w:t>
      </w:r>
      <w:r w:rsidRPr="00592379">
        <w:rPr>
          <w:rFonts w:eastAsia="Cambria"/>
          <w:color w:val="000000"/>
        </w:rPr>
        <w:t xml:space="preserve"> stosuje także zabezpieczenie danych osobowych w stopniu wymaganym przez przepisy powszechnie obowiązującego prawa. W celu uzyskania dodatkowych informacji dotyczących przetwarza</w:t>
      </w:r>
      <w:r w:rsidR="0013367B" w:rsidRPr="00592379">
        <w:rPr>
          <w:rFonts w:eastAsia="Cambria"/>
          <w:color w:val="000000"/>
        </w:rPr>
        <w:t>nia danych osobowych przez W</w:t>
      </w:r>
      <w:r w:rsidR="00AC3BF8" w:rsidRPr="00592379">
        <w:rPr>
          <w:rFonts w:eastAsia="Cambria"/>
          <w:color w:val="000000"/>
        </w:rPr>
        <w:t>ykonawcę</w:t>
      </w:r>
      <w:r w:rsidRPr="00592379">
        <w:rPr>
          <w:rFonts w:eastAsia="Cambria"/>
          <w:color w:val="000000"/>
        </w:rPr>
        <w:t xml:space="preserve"> i stosowanych przez niego środków bezpieczeństwa należy zapoznać się</w:t>
      </w:r>
      <w:r w:rsidR="00F63E1A">
        <w:rPr>
          <w:rFonts w:eastAsia="Cambria"/>
          <w:color w:val="000000"/>
        </w:rPr>
        <w:t xml:space="preserve"> </w:t>
      </w:r>
      <w:r w:rsidRPr="00592379">
        <w:rPr>
          <w:rFonts w:eastAsia="Cambria"/>
          <w:color w:val="000000"/>
        </w:rPr>
        <w:t>z Polityką Prywatności zamieszczoną na stronie s</w:t>
      </w:r>
      <w:bookmarkStart w:id="3" w:name="1fob9te" w:colFirst="0" w:colLast="0"/>
      <w:bookmarkEnd w:id="3"/>
      <w:r w:rsidRPr="00592379">
        <w:rPr>
          <w:rFonts w:eastAsia="Cambria"/>
          <w:color w:val="000000"/>
        </w:rPr>
        <w:t>e</w:t>
      </w:r>
      <w:r w:rsidR="0013367B" w:rsidRPr="00592379">
        <w:rPr>
          <w:rFonts w:eastAsia="Cambria"/>
          <w:color w:val="000000"/>
        </w:rPr>
        <w:t>rwisu W</w:t>
      </w:r>
      <w:r w:rsidR="00AC3BF8" w:rsidRPr="00592379">
        <w:rPr>
          <w:rFonts w:eastAsia="Cambria"/>
          <w:color w:val="000000"/>
        </w:rPr>
        <w:t>ykonawc</w:t>
      </w:r>
      <w:r w:rsidR="00AC3BF8">
        <w:rPr>
          <w:rFonts w:eastAsia="Cambria"/>
          <w:color w:val="000000"/>
        </w:rPr>
        <w:t>y</w:t>
      </w:r>
      <w:r w:rsidRPr="00592379">
        <w:rPr>
          <w:rFonts w:eastAsia="Cambria"/>
          <w:color w:val="000000"/>
        </w:rPr>
        <w:t>.</w:t>
      </w:r>
    </w:p>
    <w:p w14:paraId="6B23EA27" w14:textId="6E65C861" w:rsidR="00F86C23" w:rsidRPr="00592379" w:rsidRDefault="00573DF6" w:rsidP="00BB73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 xml:space="preserve">Podanie danych osobowych jest dobrowolne, jednak jest konieczne dla skorzystania </w:t>
      </w:r>
      <w:r w:rsidR="00F63E1A">
        <w:rPr>
          <w:rFonts w:eastAsia="Cambria"/>
          <w:color w:val="000000"/>
        </w:rPr>
        <w:t xml:space="preserve">                  </w:t>
      </w:r>
      <w:r w:rsidR="001D1AA7">
        <w:rPr>
          <w:rFonts w:eastAsia="Cambria"/>
          <w:color w:val="000000"/>
        </w:rPr>
        <w:br/>
      </w:r>
      <w:r w:rsidRPr="00592379">
        <w:rPr>
          <w:rFonts w:eastAsia="Cambria"/>
          <w:color w:val="000000"/>
        </w:rPr>
        <w:t xml:space="preserve">z </w:t>
      </w:r>
      <w:r w:rsidR="00930629">
        <w:rPr>
          <w:rFonts w:eastAsia="Cambria"/>
          <w:color w:val="000000"/>
        </w:rPr>
        <w:t>usług t</w:t>
      </w:r>
      <w:r w:rsidRPr="00592379">
        <w:rPr>
          <w:rFonts w:eastAsia="Cambria"/>
          <w:color w:val="000000"/>
        </w:rPr>
        <w:t xml:space="preserve">eleopieki. </w:t>
      </w:r>
    </w:p>
    <w:p w14:paraId="5BDAD8B8" w14:textId="094FB1AB" w:rsidR="00F86C23" w:rsidRPr="00592379" w:rsidRDefault="0013367B" w:rsidP="00BB73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W</w:t>
      </w:r>
      <w:r w:rsidR="00271FF6" w:rsidRPr="00592379">
        <w:rPr>
          <w:rFonts w:eastAsia="Cambria"/>
          <w:color w:val="000000"/>
        </w:rPr>
        <w:t>ykonawca</w:t>
      </w:r>
      <w:r w:rsidRPr="00592379">
        <w:rPr>
          <w:rFonts w:eastAsia="Cambria"/>
          <w:color w:val="000000"/>
        </w:rPr>
        <w:t xml:space="preserve"> powołuje</w:t>
      </w:r>
      <w:r w:rsidR="00573DF6" w:rsidRPr="00592379">
        <w:rPr>
          <w:rFonts w:eastAsia="Cambria"/>
          <w:color w:val="000000"/>
        </w:rPr>
        <w:t xml:space="preserve"> Inspektora Ochrony Danych, z którym można się skontaktować za pośrednictwem adresu mailowego: </w:t>
      </w:r>
      <w:r w:rsidRPr="00592379">
        <w:rPr>
          <w:rFonts w:eastAsia="Cambria"/>
          <w:color w:val="000000"/>
        </w:rPr>
        <w:t>……………….</w:t>
      </w:r>
      <w:r w:rsidR="00573DF6" w:rsidRPr="00592379">
        <w:rPr>
          <w:rFonts w:eastAsia="Cambria"/>
          <w:color w:val="000000"/>
        </w:rPr>
        <w:t>.</w:t>
      </w:r>
    </w:p>
    <w:p w14:paraId="75B9031A" w14:textId="6B0CDFA9" w:rsidR="00F86C23" w:rsidRPr="00592379" w:rsidRDefault="00573DF6" w:rsidP="00BB73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Z</w:t>
      </w:r>
      <w:r w:rsidR="00271FF6" w:rsidRPr="00592379">
        <w:rPr>
          <w:rFonts w:eastAsia="Cambria"/>
          <w:color w:val="000000"/>
        </w:rPr>
        <w:t>amawiający</w:t>
      </w:r>
      <w:r w:rsidRPr="00592379">
        <w:rPr>
          <w:rFonts w:eastAsia="Cambria"/>
          <w:color w:val="000000"/>
        </w:rPr>
        <w:t xml:space="preserve"> przed podaniem danych osobowych opiekuna Uczestnika </w:t>
      </w:r>
      <w:r w:rsidR="00BB7395" w:rsidRPr="00BB7395">
        <w:rPr>
          <w:rFonts w:eastAsia="Cambria"/>
          <w:color w:val="000000"/>
        </w:rPr>
        <w:t>Programu</w:t>
      </w:r>
      <w:r w:rsidRPr="00592379">
        <w:rPr>
          <w:rFonts w:eastAsia="Cambria"/>
          <w:color w:val="000000"/>
        </w:rPr>
        <w:t xml:space="preserve"> lub Uczestnika </w:t>
      </w:r>
      <w:r w:rsidR="00BB7395" w:rsidRPr="00BB7395">
        <w:rPr>
          <w:rFonts w:eastAsia="Cambria"/>
          <w:color w:val="000000"/>
        </w:rPr>
        <w:t>Programu</w:t>
      </w:r>
      <w:r w:rsidRPr="00592379">
        <w:rPr>
          <w:rFonts w:eastAsia="Cambria"/>
          <w:color w:val="000000"/>
        </w:rPr>
        <w:t xml:space="preserve"> zobowiązuje się do przekazania tym osobom klauzuli informacyjnej</w:t>
      </w:r>
      <w:r w:rsidR="0013367B" w:rsidRPr="00592379">
        <w:rPr>
          <w:rFonts w:eastAsia="Cambria"/>
          <w:color w:val="000000"/>
        </w:rPr>
        <w:t xml:space="preserve"> W</w:t>
      </w:r>
      <w:r w:rsidR="00271FF6" w:rsidRPr="00592379">
        <w:rPr>
          <w:rFonts w:eastAsia="Cambria"/>
          <w:color w:val="000000"/>
        </w:rPr>
        <w:t>ykonawcy</w:t>
      </w:r>
      <w:r w:rsidRPr="00592379">
        <w:rPr>
          <w:rFonts w:eastAsia="Cambria"/>
          <w:color w:val="000000"/>
        </w:rPr>
        <w:t xml:space="preserve">, stanowiącej </w:t>
      </w:r>
      <w:r w:rsidRPr="00592379">
        <w:rPr>
          <w:rFonts w:eastAsia="Cambria"/>
          <w:b/>
          <w:color w:val="000000"/>
        </w:rPr>
        <w:t xml:space="preserve">Załącznik nr </w:t>
      </w:r>
      <w:r w:rsidR="002577B1">
        <w:rPr>
          <w:rFonts w:eastAsia="Cambria"/>
          <w:b/>
        </w:rPr>
        <w:t>1</w:t>
      </w:r>
      <w:r w:rsidRPr="00592379">
        <w:rPr>
          <w:rFonts w:eastAsia="Cambria"/>
          <w:color w:val="000000"/>
        </w:rPr>
        <w:t xml:space="preserve"> do niniejszej Umowy.  </w:t>
      </w:r>
    </w:p>
    <w:p w14:paraId="55B8EABD" w14:textId="45A88569" w:rsidR="00F86C23" w:rsidRPr="00592379" w:rsidRDefault="00573DF6" w:rsidP="00BB739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Z</w:t>
      </w:r>
      <w:r w:rsidR="00271FF6" w:rsidRPr="00592379">
        <w:rPr>
          <w:rFonts w:eastAsia="Cambria"/>
          <w:color w:val="000000"/>
        </w:rPr>
        <w:t>amawiającemu</w:t>
      </w:r>
      <w:r w:rsidRPr="00592379">
        <w:rPr>
          <w:rFonts w:eastAsia="Cambria"/>
          <w:color w:val="000000"/>
        </w:rPr>
        <w:t xml:space="preserve">, Uczestnikom </w:t>
      </w:r>
      <w:r w:rsidR="00BB7395" w:rsidRPr="00BB7395">
        <w:rPr>
          <w:rFonts w:eastAsia="Cambria"/>
          <w:color w:val="000000"/>
        </w:rPr>
        <w:t>Programu</w:t>
      </w:r>
      <w:r w:rsidRPr="00592379">
        <w:rPr>
          <w:rFonts w:eastAsia="Cambria"/>
          <w:color w:val="000000"/>
        </w:rPr>
        <w:t xml:space="preserve"> i opiekunom Uczestników </w:t>
      </w:r>
      <w:r w:rsidR="00BB7395" w:rsidRPr="00BB7395">
        <w:rPr>
          <w:rFonts w:eastAsia="Cambria"/>
          <w:color w:val="000000"/>
        </w:rPr>
        <w:t>Programu</w:t>
      </w:r>
      <w:r w:rsidRPr="00592379">
        <w:rPr>
          <w:rFonts w:eastAsia="Cambria"/>
          <w:color w:val="000000"/>
        </w:rPr>
        <w:t xml:space="preserve"> przysługują następujące prawa związane z przetwarzaniem ich danych osobowych:</w:t>
      </w:r>
    </w:p>
    <w:p w14:paraId="32123CE3" w14:textId="77777777" w:rsidR="00F86C23" w:rsidRPr="00592379" w:rsidRDefault="00573DF6" w:rsidP="00BB73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bookmarkStart w:id="4" w:name="_3znysh7" w:colFirst="0" w:colLast="0"/>
      <w:bookmarkEnd w:id="4"/>
      <w:r w:rsidRPr="00592379">
        <w:rPr>
          <w:rFonts w:eastAsia="Cambria"/>
          <w:color w:val="000000"/>
        </w:rPr>
        <w:t>dostępu do danych osobowych oraz do ich sprostowania, ograniczenia przetwarzania danych osobowych lub do ich usunięcia;</w:t>
      </w:r>
    </w:p>
    <w:p w14:paraId="00B69D58" w14:textId="51C52D65" w:rsidR="00F86C23" w:rsidRPr="00592379" w:rsidRDefault="00573DF6" w:rsidP="00BB73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lastRenderedPageBreak/>
        <w:t xml:space="preserve">jeżeli przetwarzanie danych osobowych odbywa się na podstawie zgody – do jej wycofania </w:t>
      </w:r>
      <w:r w:rsidR="001D1AA7">
        <w:rPr>
          <w:rFonts w:eastAsia="Cambria"/>
          <w:color w:val="000000"/>
        </w:rPr>
        <w:br/>
      </w:r>
      <w:r w:rsidRPr="00592379">
        <w:rPr>
          <w:rFonts w:eastAsia="Cambria"/>
          <w:color w:val="000000"/>
        </w:rPr>
        <w:t>w dowolnym momencie;</w:t>
      </w:r>
    </w:p>
    <w:p w14:paraId="78BEFA61" w14:textId="77777777" w:rsidR="00F86C23" w:rsidRPr="00592379" w:rsidRDefault="00573DF6" w:rsidP="00BB73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wniesienia w dowolnym momencie sprzeciwu wobec przetwarzania danych osobowych;</w:t>
      </w:r>
    </w:p>
    <w:p w14:paraId="51984B08" w14:textId="4511DB98" w:rsidR="00F86C23" w:rsidRPr="00592379" w:rsidRDefault="00573DF6" w:rsidP="00BB73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 xml:space="preserve">żądania przeniesienia danych osobowych - przeniesienie polega na otrzymaniu od </w:t>
      </w:r>
      <w:r w:rsidR="0013367B" w:rsidRPr="00592379">
        <w:rPr>
          <w:rFonts w:eastAsia="Cambria"/>
          <w:color w:val="000000"/>
        </w:rPr>
        <w:t>W</w:t>
      </w:r>
      <w:r w:rsidR="00271FF6" w:rsidRPr="00592379">
        <w:rPr>
          <w:rFonts w:eastAsia="Cambria"/>
          <w:color w:val="000000"/>
        </w:rPr>
        <w:t>ykonawcy</w:t>
      </w:r>
      <w:r w:rsidRPr="00592379">
        <w:rPr>
          <w:rFonts w:eastAsia="Cambria"/>
          <w:color w:val="000000"/>
        </w:rPr>
        <w:t xml:space="preserve"> danych osobowych, w ustrukturyzowanym, powszechnie używanym formacie nadającym się do odczytu maszynowego i przesłaniu takich danych innemu administratorowi danych;</w:t>
      </w:r>
    </w:p>
    <w:p w14:paraId="39426D38" w14:textId="63F1B142" w:rsidR="00A429F9" w:rsidRDefault="00573DF6" w:rsidP="00BB739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wniesienia skargi do Prezesa Urzędu Ochrony Danych Osobowych, w przypadku uznania, iż przetwarzanie danych osobowych narusza przepisy prawa.</w:t>
      </w:r>
    </w:p>
    <w:p w14:paraId="4D0A01C6" w14:textId="77777777" w:rsidR="001D1AA7" w:rsidRPr="001D1AA7" w:rsidRDefault="001D1AA7" w:rsidP="001D1A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rFonts w:eastAsia="Cambria"/>
          <w:color w:val="000000"/>
        </w:rPr>
      </w:pPr>
    </w:p>
    <w:p w14:paraId="23CD6391" w14:textId="07EE1844" w:rsidR="00F86C23" w:rsidRPr="00592379" w:rsidRDefault="00573D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eastAsia="Cambria"/>
          <w:color w:val="000000"/>
        </w:rPr>
      </w:pPr>
      <w:r w:rsidRPr="00592379">
        <w:rPr>
          <w:rFonts w:eastAsia="Cambria"/>
          <w:b/>
          <w:color w:val="000000"/>
        </w:rPr>
        <w:t>§ </w:t>
      </w:r>
      <w:r w:rsidR="00A21AE6" w:rsidRPr="00592379">
        <w:rPr>
          <w:rFonts w:eastAsia="Cambria"/>
          <w:b/>
        </w:rPr>
        <w:t>9</w:t>
      </w:r>
    </w:p>
    <w:p w14:paraId="19716E72" w14:textId="77777777" w:rsidR="00F86C23" w:rsidRPr="00592379" w:rsidRDefault="00573D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eastAsia="Cambria"/>
          <w:color w:val="000000"/>
        </w:rPr>
      </w:pPr>
      <w:r w:rsidRPr="00592379">
        <w:rPr>
          <w:rFonts w:eastAsia="Cambria"/>
          <w:b/>
          <w:color w:val="000000"/>
        </w:rPr>
        <w:t>Postanowienia końcowe</w:t>
      </w:r>
    </w:p>
    <w:p w14:paraId="2FA6CACE" w14:textId="77777777" w:rsidR="00F86C23" w:rsidRPr="00592379" w:rsidRDefault="00573DF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Umowę sporządzono w dwóch jednobrzmiących egzemplarzach po jednym dla każdej ze Stron.</w:t>
      </w:r>
    </w:p>
    <w:p w14:paraId="2CBF0DF0" w14:textId="42A7D19D" w:rsidR="00F86C23" w:rsidRPr="00592379" w:rsidRDefault="00573DF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 xml:space="preserve">Strony postanawiają, że we wszystkich sprawach spornych wynikających lub mogących wyniknąć z zawartej Umowy wyłączna jurysdykcja przysługuje sądom polskim. Sądem właściwym do rozstrzygania sporów wynikłych z niniejszej Umowy będzie sąd właściwy dla siedziby </w:t>
      </w:r>
      <w:r w:rsidR="0013367B" w:rsidRPr="00592379">
        <w:rPr>
          <w:rFonts w:eastAsia="Cambria"/>
          <w:color w:val="000000"/>
        </w:rPr>
        <w:t>Z</w:t>
      </w:r>
      <w:r w:rsidR="0048691B" w:rsidRPr="00592379">
        <w:rPr>
          <w:rFonts w:eastAsia="Cambria"/>
          <w:color w:val="000000"/>
        </w:rPr>
        <w:t>amawiającego</w:t>
      </w:r>
      <w:r w:rsidRPr="00592379">
        <w:rPr>
          <w:rFonts w:eastAsia="Cambria"/>
          <w:color w:val="000000"/>
        </w:rPr>
        <w:t>.</w:t>
      </w:r>
    </w:p>
    <w:p w14:paraId="38868681" w14:textId="4E60CF9B" w:rsidR="00F86C23" w:rsidRPr="00592379" w:rsidRDefault="00573DF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W sprawach nieuregulowanych Umową stosowane będą obowiązujące przepisy,</w:t>
      </w:r>
      <w:r w:rsidR="00271FF6">
        <w:rPr>
          <w:rFonts w:eastAsia="Cambria"/>
          <w:color w:val="000000"/>
        </w:rPr>
        <w:t xml:space="preserve"> </w:t>
      </w:r>
      <w:r w:rsidR="00271FF6">
        <w:rPr>
          <w:rFonts w:eastAsia="Cambria"/>
          <w:color w:val="000000"/>
        </w:rPr>
        <w:br/>
      </w:r>
      <w:r w:rsidRPr="00592379">
        <w:rPr>
          <w:rFonts w:eastAsia="Cambria"/>
          <w:color w:val="000000"/>
        </w:rPr>
        <w:t>a w szczególności przepisy ustawy z dnia 23 kwietnia 1964 r. - Kodeks Cywilny.</w:t>
      </w:r>
    </w:p>
    <w:p w14:paraId="1BE2E64C" w14:textId="105F9EF0" w:rsidR="00F86C23" w:rsidRPr="00592379" w:rsidRDefault="00573DF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 xml:space="preserve">Strony zgodnie postanawiają, że w przypadku, gdyby którekolwiek z postanowień Umowy było lub miało się stać nieważne, nie wpływa to na ważność całej Umowy, która w pozostałej części pozostaje nienaruszona. </w:t>
      </w:r>
    </w:p>
    <w:p w14:paraId="6AA9A682" w14:textId="77777777" w:rsidR="00F86C23" w:rsidRPr="00592379" w:rsidRDefault="00573DF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Wszelkie zmiany Umowy dla zachowania ważności wymagają formy pisemnej.</w:t>
      </w:r>
    </w:p>
    <w:p w14:paraId="0965AC36" w14:textId="4DE80C7F" w:rsidR="00F86C23" w:rsidRPr="00592379" w:rsidRDefault="00573DF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>Załącznik do niniejszej Umowy stanowi jej integralną część.</w:t>
      </w:r>
    </w:p>
    <w:p w14:paraId="0B6CC88D" w14:textId="77777777" w:rsidR="00271FF6" w:rsidRDefault="00271F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mbria"/>
          <w:color w:val="000000"/>
        </w:rPr>
      </w:pPr>
    </w:p>
    <w:p w14:paraId="1C8C4513" w14:textId="3F611B9A" w:rsidR="00F86C23" w:rsidRPr="00592379" w:rsidRDefault="00573D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 xml:space="preserve">Lista Załączników: </w:t>
      </w:r>
    </w:p>
    <w:p w14:paraId="31EFEBAC" w14:textId="1B7DCF4B" w:rsidR="00F86C23" w:rsidRPr="00592379" w:rsidRDefault="00573D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mbria"/>
          <w:color w:val="000000"/>
        </w:rPr>
      </w:pPr>
      <w:r w:rsidRPr="00592379">
        <w:rPr>
          <w:rFonts w:eastAsia="Cambria"/>
          <w:color w:val="000000"/>
        </w:rPr>
        <w:t xml:space="preserve">- Załącznik nr </w:t>
      </w:r>
      <w:r w:rsidR="002577B1">
        <w:rPr>
          <w:rFonts w:eastAsia="Cambria"/>
        </w:rPr>
        <w:t>1</w:t>
      </w:r>
      <w:r w:rsidRPr="00592379">
        <w:rPr>
          <w:rFonts w:eastAsia="Cambria"/>
          <w:color w:val="000000"/>
        </w:rPr>
        <w:t xml:space="preserve"> - klauzula informacyjna.</w:t>
      </w:r>
    </w:p>
    <w:p w14:paraId="5B7E4A54" w14:textId="77777777" w:rsidR="00F86C23" w:rsidRPr="00592379" w:rsidRDefault="00F86C23" w:rsidP="003056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rFonts w:eastAsia="Cambria"/>
          <w:color w:val="000000"/>
        </w:rPr>
      </w:pPr>
    </w:p>
    <w:p w14:paraId="74BB2D73" w14:textId="77777777" w:rsidR="00F86C23" w:rsidRPr="00592379" w:rsidRDefault="00F86C23" w:rsidP="00E231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both"/>
        <w:rPr>
          <w:rFonts w:eastAsia="Cambria"/>
          <w:color w:val="000000"/>
        </w:rPr>
      </w:pPr>
    </w:p>
    <w:p w14:paraId="4BCB7DFA" w14:textId="4A5BE4C7" w:rsidR="00F86C23" w:rsidRPr="00592379" w:rsidRDefault="00AA4A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mbria"/>
          <w:color w:val="000000"/>
        </w:rPr>
      </w:pPr>
      <w:r w:rsidRPr="00592379">
        <w:rPr>
          <w:rFonts w:eastAsia="Cambria"/>
          <w:b/>
          <w:color w:val="000000"/>
        </w:rPr>
        <w:t>…………………</w:t>
      </w:r>
      <w:r w:rsidR="00E231E4">
        <w:rPr>
          <w:rFonts w:eastAsia="Cambria"/>
          <w:b/>
          <w:color w:val="000000"/>
        </w:rPr>
        <w:t>…..</w:t>
      </w:r>
      <w:r w:rsidRPr="00592379">
        <w:rPr>
          <w:rFonts w:eastAsia="Cambria"/>
          <w:b/>
          <w:color w:val="000000"/>
        </w:rPr>
        <w:t xml:space="preserve">  </w:t>
      </w:r>
      <w:r w:rsidRPr="00592379">
        <w:rPr>
          <w:rFonts w:eastAsia="Cambria"/>
          <w:b/>
          <w:color w:val="000000"/>
        </w:rPr>
        <w:tab/>
      </w:r>
      <w:r w:rsidRPr="00592379">
        <w:rPr>
          <w:rFonts w:eastAsia="Cambria"/>
          <w:b/>
          <w:color w:val="000000"/>
        </w:rPr>
        <w:tab/>
      </w:r>
      <w:r w:rsidRPr="00592379">
        <w:rPr>
          <w:rFonts w:eastAsia="Cambria"/>
          <w:b/>
          <w:color w:val="000000"/>
        </w:rPr>
        <w:tab/>
      </w:r>
      <w:r w:rsidRPr="00592379">
        <w:rPr>
          <w:rFonts w:eastAsia="Cambria"/>
          <w:b/>
          <w:color w:val="000000"/>
        </w:rPr>
        <w:tab/>
      </w:r>
      <w:r w:rsidRPr="00592379">
        <w:rPr>
          <w:rFonts w:eastAsia="Cambria"/>
          <w:b/>
          <w:color w:val="000000"/>
        </w:rPr>
        <w:tab/>
      </w:r>
      <w:r w:rsidRPr="00592379">
        <w:rPr>
          <w:rFonts w:eastAsia="Cambria"/>
          <w:b/>
          <w:color w:val="000000"/>
        </w:rPr>
        <w:tab/>
      </w:r>
      <w:r w:rsidR="00E231E4">
        <w:rPr>
          <w:rFonts w:eastAsia="Cambria"/>
          <w:b/>
          <w:color w:val="000000"/>
        </w:rPr>
        <w:t xml:space="preserve">        ...</w:t>
      </w:r>
      <w:r w:rsidRPr="00592379">
        <w:rPr>
          <w:rFonts w:eastAsia="Cambria"/>
          <w:b/>
          <w:color w:val="000000"/>
        </w:rPr>
        <w:t>………………...........</w:t>
      </w:r>
    </w:p>
    <w:p w14:paraId="58ACBA8F" w14:textId="27AAC285" w:rsidR="00F86C23" w:rsidRPr="00592379" w:rsidRDefault="00C9535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eastAsia="Cambria"/>
          <w:color w:val="000000"/>
        </w:rPr>
      </w:pPr>
      <w:r>
        <w:rPr>
          <w:rFonts w:eastAsia="Cambria"/>
          <w:b/>
          <w:color w:val="000000"/>
        </w:rPr>
        <w:t xml:space="preserve">  </w:t>
      </w:r>
      <w:r w:rsidR="00271FF6">
        <w:rPr>
          <w:rFonts w:eastAsia="Cambria"/>
          <w:b/>
          <w:color w:val="000000"/>
        </w:rPr>
        <w:t xml:space="preserve">    </w:t>
      </w:r>
      <w:r w:rsidR="00AA4AC4" w:rsidRPr="00592379">
        <w:rPr>
          <w:rFonts w:eastAsia="Cambria"/>
          <w:b/>
          <w:color w:val="000000"/>
        </w:rPr>
        <w:t>W</w:t>
      </w:r>
      <w:r w:rsidR="00271FF6" w:rsidRPr="00592379">
        <w:rPr>
          <w:rFonts w:eastAsia="Cambria"/>
          <w:b/>
          <w:color w:val="000000"/>
        </w:rPr>
        <w:t>ykonawca</w:t>
      </w:r>
      <w:r w:rsidR="00AA4AC4" w:rsidRPr="00592379">
        <w:rPr>
          <w:rFonts w:eastAsia="Cambria"/>
          <w:color w:val="000000"/>
        </w:rPr>
        <w:tab/>
      </w:r>
      <w:r w:rsidR="00AA4AC4" w:rsidRPr="00592379">
        <w:rPr>
          <w:rFonts w:eastAsia="Cambria"/>
          <w:color w:val="000000"/>
        </w:rPr>
        <w:tab/>
      </w:r>
      <w:r w:rsidR="00AA4AC4" w:rsidRPr="00592379">
        <w:rPr>
          <w:rFonts w:eastAsia="Cambria"/>
          <w:color w:val="000000"/>
        </w:rPr>
        <w:tab/>
      </w:r>
      <w:r w:rsidR="00AA4AC4" w:rsidRPr="00592379">
        <w:rPr>
          <w:rFonts w:eastAsia="Cambria"/>
          <w:color w:val="000000"/>
        </w:rPr>
        <w:tab/>
      </w:r>
      <w:r w:rsidR="00AA4AC4" w:rsidRPr="00592379">
        <w:rPr>
          <w:rFonts w:eastAsia="Cambria"/>
          <w:color w:val="000000"/>
        </w:rPr>
        <w:tab/>
      </w:r>
      <w:r w:rsidR="00AA4AC4" w:rsidRPr="00592379">
        <w:rPr>
          <w:rFonts w:eastAsia="Cambria"/>
          <w:color w:val="000000"/>
        </w:rPr>
        <w:tab/>
      </w:r>
      <w:r w:rsidR="00AA4AC4" w:rsidRPr="00592379">
        <w:rPr>
          <w:rFonts w:eastAsia="Cambria"/>
          <w:color w:val="000000"/>
        </w:rPr>
        <w:tab/>
      </w:r>
      <w:r w:rsidR="00271FF6">
        <w:rPr>
          <w:rFonts w:eastAsia="Cambria"/>
          <w:color w:val="000000"/>
        </w:rPr>
        <w:t xml:space="preserve">     </w:t>
      </w:r>
      <w:r w:rsidR="00573DF6" w:rsidRPr="00592379">
        <w:rPr>
          <w:rFonts w:eastAsia="Cambria"/>
          <w:b/>
          <w:color w:val="000000"/>
        </w:rPr>
        <w:t>Z</w:t>
      </w:r>
      <w:r w:rsidR="00271FF6" w:rsidRPr="00592379">
        <w:rPr>
          <w:rFonts w:eastAsia="Cambria"/>
          <w:b/>
          <w:color w:val="000000"/>
        </w:rPr>
        <w:t>amawiający</w:t>
      </w:r>
    </w:p>
    <w:sectPr w:rsidR="00F86C23" w:rsidRPr="00592379" w:rsidSect="001419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53074" w14:textId="77777777" w:rsidR="009C64D0" w:rsidRDefault="009C64D0">
      <w:r>
        <w:separator/>
      </w:r>
    </w:p>
  </w:endnote>
  <w:endnote w:type="continuationSeparator" w:id="0">
    <w:p w14:paraId="5C3F4669" w14:textId="77777777" w:rsidR="009C64D0" w:rsidRDefault="009C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C798A" w14:textId="77777777" w:rsidR="00F86C23" w:rsidRDefault="00F86C23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227C0" w14:textId="77777777" w:rsidR="00F86C23" w:rsidRDefault="00573D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76716320" wp14:editId="76F4ACCC">
              <wp:simplePos x="0" y="0"/>
              <wp:positionH relativeFrom="column">
                <wp:posOffset>6680200</wp:posOffset>
              </wp:positionH>
              <wp:positionV relativeFrom="paragraph">
                <wp:posOffset>0</wp:posOffset>
              </wp:positionV>
              <wp:extent cx="274320" cy="207645"/>
              <wp:effectExtent l="0" t="0" r="0" b="0"/>
              <wp:wrapSquare wrapText="bothSides" distT="0" distB="0" distL="0" distR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27890" y="3695228"/>
                        <a:ext cx="236220" cy="169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960253" w14:textId="77777777" w:rsidR="00F86C23" w:rsidRDefault="00573DF6">
                          <w:pPr>
                            <w:ind w:hanging="2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2"/>
                            </w:rPr>
                            <w:t xml:space="preserve"> PAGE 13</w:t>
                          </w:r>
                        </w:p>
                        <w:p w14:paraId="4CE3F980" w14:textId="77777777" w:rsidR="00F86C23" w:rsidRDefault="00F86C23">
                          <w:pPr>
                            <w:ind w:hanging="2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6716320" id="Prostokąt 1" o:spid="_x0000_s1026" style="position:absolute;margin-left:526pt;margin-top:0;width:21.6pt;height:16.3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" stroked="f">
              <v:textbox inset="2.53958mm,1.2694mm,2.53958mm,1.2694mm">
                <w:txbxContent>
                  <w:p w14:paraId="23960253" w14:textId="77777777" w:rsidR="00F86C23" w:rsidRDefault="00573DF6">
                    <w:pPr>
                      <w:ind w:hanging="2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2"/>
                      </w:rPr>
                      <w:t xml:space="preserve"> PAGE 13</w:t>
                    </w:r>
                  </w:p>
                  <w:p w14:paraId="4CE3F980" w14:textId="77777777" w:rsidR="00F86C23" w:rsidRDefault="00F86C23">
                    <w:pPr>
                      <w:ind w:hanging="2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4655C" w14:textId="77777777" w:rsidR="00F86C23" w:rsidRDefault="00F86C23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652C2" w14:textId="77777777" w:rsidR="009C64D0" w:rsidRDefault="009C64D0">
      <w:r>
        <w:separator/>
      </w:r>
    </w:p>
  </w:footnote>
  <w:footnote w:type="continuationSeparator" w:id="0">
    <w:p w14:paraId="70EA0079" w14:textId="77777777" w:rsidR="009C64D0" w:rsidRDefault="009C6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1EF98" w14:textId="77777777" w:rsidR="00F86C23" w:rsidRDefault="00F86C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849DE" w14:textId="77777777" w:rsidR="00F86C23" w:rsidRDefault="00F86C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317F2" w14:textId="77777777" w:rsidR="00F86C23" w:rsidRDefault="00F86C23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83B8A"/>
    <w:multiLevelType w:val="multilevel"/>
    <w:tmpl w:val="D172B1E2"/>
    <w:lvl w:ilvl="0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ascii="Cambria" w:eastAsia="Cambria" w:hAnsi="Cambria" w:cs="Cambria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1807104"/>
    <w:multiLevelType w:val="multilevel"/>
    <w:tmpl w:val="105AC6E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22194714"/>
    <w:multiLevelType w:val="multilevel"/>
    <w:tmpl w:val="3564874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C475A1B"/>
    <w:multiLevelType w:val="multilevel"/>
    <w:tmpl w:val="163C554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FF06D53"/>
    <w:multiLevelType w:val="multilevel"/>
    <w:tmpl w:val="A5183B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260495A"/>
    <w:multiLevelType w:val="multilevel"/>
    <w:tmpl w:val="6FBAC87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62935F6E"/>
    <w:multiLevelType w:val="multilevel"/>
    <w:tmpl w:val="B5200782"/>
    <w:lvl w:ilvl="0">
      <w:start w:val="1"/>
      <w:numFmt w:val="lowerLetter"/>
      <w:lvlText w:val="%1)"/>
      <w:lvlJc w:val="left"/>
      <w:pPr>
        <w:ind w:left="76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8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0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2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4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6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8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0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27" w:hanging="180"/>
      </w:pPr>
      <w:rPr>
        <w:vertAlign w:val="baseline"/>
      </w:rPr>
    </w:lvl>
  </w:abstractNum>
  <w:abstractNum w:abstractNumId="7" w15:restartNumberingAfterBreak="0">
    <w:nsid w:val="6CD152D5"/>
    <w:multiLevelType w:val="multilevel"/>
    <w:tmpl w:val="E118125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6D3266F3"/>
    <w:multiLevelType w:val="multilevel"/>
    <w:tmpl w:val="81D41C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7203325C"/>
    <w:multiLevelType w:val="multilevel"/>
    <w:tmpl w:val="4C363B7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76DD5F35"/>
    <w:multiLevelType w:val="multilevel"/>
    <w:tmpl w:val="7F7AFF14"/>
    <w:lvl w:ilvl="0">
      <w:start w:val="1"/>
      <w:numFmt w:val="lowerLetter"/>
      <w:lvlText w:val="%1)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7D2545FA"/>
    <w:multiLevelType w:val="multilevel"/>
    <w:tmpl w:val="A704E37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306013234">
    <w:abstractNumId w:val="2"/>
  </w:num>
  <w:num w:numId="2" w16cid:durableId="1245993461">
    <w:abstractNumId w:val="7"/>
  </w:num>
  <w:num w:numId="3" w16cid:durableId="522592544">
    <w:abstractNumId w:val="0"/>
  </w:num>
  <w:num w:numId="4" w16cid:durableId="93138612">
    <w:abstractNumId w:val="11"/>
  </w:num>
  <w:num w:numId="5" w16cid:durableId="630939399">
    <w:abstractNumId w:val="4"/>
  </w:num>
  <w:num w:numId="6" w16cid:durableId="54932788">
    <w:abstractNumId w:val="6"/>
  </w:num>
  <w:num w:numId="7" w16cid:durableId="1576084286">
    <w:abstractNumId w:val="3"/>
  </w:num>
  <w:num w:numId="8" w16cid:durableId="8727564">
    <w:abstractNumId w:val="9"/>
  </w:num>
  <w:num w:numId="9" w16cid:durableId="1166700787">
    <w:abstractNumId w:val="8"/>
  </w:num>
  <w:num w:numId="10" w16cid:durableId="532809240">
    <w:abstractNumId w:val="5"/>
  </w:num>
  <w:num w:numId="11" w16cid:durableId="1673096706">
    <w:abstractNumId w:val="10"/>
  </w:num>
  <w:num w:numId="12" w16cid:durableId="695304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C23"/>
    <w:rsid w:val="00001AE2"/>
    <w:rsid w:val="00017D3A"/>
    <w:rsid w:val="000455BC"/>
    <w:rsid w:val="000942FF"/>
    <w:rsid w:val="000D59A9"/>
    <w:rsid w:val="000E0FB2"/>
    <w:rsid w:val="00101815"/>
    <w:rsid w:val="00101D79"/>
    <w:rsid w:val="0013367B"/>
    <w:rsid w:val="00141989"/>
    <w:rsid w:val="00151209"/>
    <w:rsid w:val="001D1AA7"/>
    <w:rsid w:val="00215A89"/>
    <w:rsid w:val="002466A1"/>
    <w:rsid w:val="002577B1"/>
    <w:rsid w:val="00271FF6"/>
    <w:rsid w:val="00280E52"/>
    <w:rsid w:val="002E17B3"/>
    <w:rsid w:val="0030565E"/>
    <w:rsid w:val="00321F19"/>
    <w:rsid w:val="003241F5"/>
    <w:rsid w:val="00347E44"/>
    <w:rsid w:val="00365FFD"/>
    <w:rsid w:val="00381366"/>
    <w:rsid w:val="003A7C40"/>
    <w:rsid w:val="003B2A7A"/>
    <w:rsid w:val="00441A48"/>
    <w:rsid w:val="00472BD0"/>
    <w:rsid w:val="00475F22"/>
    <w:rsid w:val="00476C6D"/>
    <w:rsid w:val="0048691B"/>
    <w:rsid w:val="004A0ADB"/>
    <w:rsid w:val="004C098F"/>
    <w:rsid w:val="004C7F36"/>
    <w:rsid w:val="004E719B"/>
    <w:rsid w:val="005136DE"/>
    <w:rsid w:val="00530BF0"/>
    <w:rsid w:val="00550EED"/>
    <w:rsid w:val="005624DE"/>
    <w:rsid w:val="005628DA"/>
    <w:rsid w:val="00567136"/>
    <w:rsid w:val="0057190B"/>
    <w:rsid w:val="00573DF6"/>
    <w:rsid w:val="00592379"/>
    <w:rsid w:val="005D1FD9"/>
    <w:rsid w:val="00694A58"/>
    <w:rsid w:val="006A5B46"/>
    <w:rsid w:val="006C4535"/>
    <w:rsid w:val="006E1EA0"/>
    <w:rsid w:val="006F6BEF"/>
    <w:rsid w:val="007A1D1C"/>
    <w:rsid w:val="007C1C31"/>
    <w:rsid w:val="007E68FC"/>
    <w:rsid w:val="007F1DBA"/>
    <w:rsid w:val="00804097"/>
    <w:rsid w:val="008067A5"/>
    <w:rsid w:val="00821590"/>
    <w:rsid w:val="00842704"/>
    <w:rsid w:val="00843D45"/>
    <w:rsid w:val="008450A7"/>
    <w:rsid w:val="00871787"/>
    <w:rsid w:val="00886ECD"/>
    <w:rsid w:val="008B025B"/>
    <w:rsid w:val="008B450C"/>
    <w:rsid w:val="008C1218"/>
    <w:rsid w:val="008C46AB"/>
    <w:rsid w:val="008E52A0"/>
    <w:rsid w:val="00930629"/>
    <w:rsid w:val="0094699B"/>
    <w:rsid w:val="009A63B1"/>
    <w:rsid w:val="009C64D0"/>
    <w:rsid w:val="009E67DE"/>
    <w:rsid w:val="009F2CBE"/>
    <w:rsid w:val="00A16975"/>
    <w:rsid w:val="00A21AE6"/>
    <w:rsid w:val="00A429F9"/>
    <w:rsid w:val="00A65A39"/>
    <w:rsid w:val="00AA4AC4"/>
    <w:rsid w:val="00AB4636"/>
    <w:rsid w:val="00AC08C8"/>
    <w:rsid w:val="00AC2F89"/>
    <w:rsid w:val="00AC3BF8"/>
    <w:rsid w:val="00AC7767"/>
    <w:rsid w:val="00AD26F6"/>
    <w:rsid w:val="00AF0862"/>
    <w:rsid w:val="00B3611A"/>
    <w:rsid w:val="00B406EC"/>
    <w:rsid w:val="00B41702"/>
    <w:rsid w:val="00B5379C"/>
    <w:rsid w:val="00B70E3C"/>
    <w:rsid w:val="00B82DD7"/>
    <w:rsid w:val="00B84873"/>
    <w:rsid w:val="00BB7395"/>
    <w:rsid w:val="00BD157F"/>
    <w:rsid w:val="00BE0CC8"/>
    <w:rsid w:val="00BF04A3"/>
    <w:rsid w:val="00BF3119"/>
    <w:rsid w:val="00C12295"/>
    <w:rsid w:val="00C42CC3"/>
    <w:rsid w:val="00C47007"/>
    <w:rsid w:val="00C93E82"/>
    <w:rsid w:val="00C95358"/>
    <w:rsid w:val="00CB6D2C"/>
    <w:rsid w:val="00CF6198"/>
    <w:rsid w:val="00D602FB"/>
    <w:rsid w:val="00D72900"/>
    <w:rsid w:val="00D8631E"/>
    <w:rsid w:val="00DA6B77"/>
    <w:rsid w:val="00DB092B"/>
    <w:rsid w:val="00E077B7"/>
    <w:rsid w:val="00E20D38"/>
    <w:rsid w:val="00E231E4"/>
    <w:rsid w:val="00E567AA"/>
    <w:rsid w:val="00E644C1"/>
    <w:rsid w:val="00E65728"/>
    <w:rsid w:val="00EA5A3D"/>
    <w:rsid w:val="00EB43B9"/>
    <w:rsid w:val="00EC2923"/>
    <w:rsid w:val="00F232DA"/>
    <w:rsid w:val="00F34510"/>
    <w:rsid w:val="00F40F1A"/>
    <w:rsid w:val="00F46944"/>
    <w:rsid w:val="00F63E1A"/>
    <w:rsid w:val="00F86C23"/>
    <w:rsid w:val="00FB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0FB68"/>
  <w15:docId w15:val="{6E7C48C2-C5A0-4464-AE16-FD27B7D0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spacing w:line="360" w:lineRule="auto"/>
      <w:jc w:val="center"/>
      <w:outlineLvl w:val="0"/>
    </w:pPr>
    <w:rPr>
      <w:rFonts w:ascii="Calibri" w:eastAsia="Calibri" w:hAnsi="Calibri" w:cs="Calibri"/>
      <w:b/>
      <w:sz w:val="22"/>
      <w:szCs w:val="22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jc w:val="center"/>
    </w:pPr>
    <w:rPr>
      <w:b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2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2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2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2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21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2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21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7F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4198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1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ops@grodziskodolne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2613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mopr</Company>
  <LinksUpToDate>false</LinksUpToDate>
  <CharactersWithSpaces>18257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Gorgol</dc:creator>
  <cp:lastModifiedBy>Jadwiga Klin</cp:lastModifiedBy>
  <cp:revision>3</cp:revision>
  <cp:lastPrinted>2023-05-08T09:51:00Z</cp:lastPrinted>
  <dcterms:created xsi:type="dcterms:W3CDTF">2025-03-03T07:53:00Z</dcterms:created>
  <dcterms:modified xsi:type="dcterms:W3CDTF">2025-03-06T11:14:00Z</dcterms:modified>
</cp:coreProperties>
</file>