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7DCB" w14:textId="6FF5AF3F" w:rsidR="009100AD" w:rsidRPr="007914AA" w:rsidRDefault="009100AD" w:rsidP="009100AD">
      <w:pPr>
        <w:spacing w:before="70"/>
        <w:ind w:left="1343"/>
        <w:rPr>
          <w:i/>
          <w:sz w:val="16"/>
          <w:szCs w:val="16"/>
        </w:rPr>
      </w:pPr>
      <w:bookmarkStart w:id="0" w:name="_Hlk176433378"/>
      <w:r w:rsidRPr="007914AA">
        <w:rPr>
          <w:i/>
          <w:sz w:val="16"/>
          <w:szCs w:val="16"/>
        </w:rPr>
        <w:t>Załącznik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nr</w:t>
      </w:r>
      <w:r w:rsidRPr="007914AA">
        <w:rPr>
          <w:i/>
          <w:spacing w:val="-5"/>
          <w:sz w:val="16"/>
          <w:szCs w:val="16"/>
        </w:rPr>
        <w:t xml:space="preserve"> </w:t>
      </w:r>
      <w:r w:rsidRPr="007914AA">
        <w:rPr>
          <w:i/>
          <w:spacing w:val="-2"/>
          <w:sz w:val="16"/>
          <w:szCs w:val="16"/>
        </w:rPr>
        <w:t xml:space="preserve"> </w:t>
      </w:r>
      <w:r w:rsidR="007914AA" w:rsidRPr="007914AA">
        <w:rPr>
          <w:i/>
          <w:spacing w:val="-2"/>
          <w:sz w:val="16"/>
          <w:szCs w:val="16"/>
        </w:rPr>
        <w:t xml:space="preserve">2 </w:t>
      </w:r>
      <w:r w:rsidRPr="007914AA">
        <w:rPr>
          <w:i/>
          <w:sz w:val="16"/>
          <w:szCs w:val="16"/>
        </w:rPr>
        <w:t>do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Standardów</w:t>
      </w:r>
      <w:r w:rsidRPr="007914AA">
        <w:rPr>
          <w:i/>
          <w:spacing w:val="-6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Ochrony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Małoletnich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Gminnym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Ośrodku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Pomocy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Społecznej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5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Grodzisku Dolnym</w:t>
      </w:r>
    </w:p>
    <w:p w14:paraId="4548C00B" w14:textId="77777777" w:rsidR="009100AD" w:rsidRPr="009100AD" w:rsidRDefault="009100AD" w:rsidP="009100AD">
      <w:pPr>
        <w:widowControl w:val="0"/>
        <w:autoSpaceDE w:val="0"/>
        <w:autoSpaceDN w:val="0"/>
        <w:spacing w:before="1" w:after="0" w:line="240" w:lineRule="auto"/>
        <w:ind w:left="94" w:right="1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0AD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>KARTA</w:t>
      </w:r>
      <w:r w:rsidRPr="009100AD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9100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INTERWENCJI</w:t>
      </w:r>
    </w:p>
    <w:p w14:paraId="12FC4409" w14:textId="77777777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8"/>
        </w:tabs>
        <w:autoSpaceDE w:val="0"/>
        <w:autoSpaceDN w:val="0"/>
        <w:spacing w:before="293" w:after="0" w:line="240" w:lineRule="auto"/>
        <w:ind w:hanging="242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>Imię</w:t>
      </w:r>
      <w:r w:rsidRPr="009100AD">
        <w:rPr>
          <w:rFonts w:ascii="Carlito" w:eastAsia="Carlito" w:hAnsi="Carlito" w:cs="Carlito"/>
          <w:spacing w:val="-3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i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nazwisko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 xml:space="preserve">małoletniego,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adres:</w:t>
      </w:r>
    </w:p>
    <w:p w14:paraId="72CABF2B" w14:textId="2216E944" w:rsidR="009100AD" w:rsidRPr="009100AD" w:rsidRDefault="009100AD" w:rsidP="009100AD">
      <w:pPr>
        <w:spacing w:before="185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……………………………………..</w:t>
      </w:r>
    </w:p>
    <w:p w14:paraId="6714D3C6" w14:textId="48AF11DB" w:rsidR="009100AD" w:rsidRPr="009100AD" w:rsidRDefault="009100AD" w:rsidP="009100AD">
      <w:pPr>
        <w:spacing w:before="126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……………………………………..</w:t>
      </w:r>
    </w:p>
    <w:p w14:paraId="250D3636" w14:textId="77777777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8"/>
        </w:tabs>
        <w:autoSpaceDE w:val="0"/>
        <w:autoSpaceDN w:val="0"/>
        <w:spacing w:before="127" w:after="0" w:line="256" w:lineRule="auto"/>
        <w:ind w:left="196" w:right="273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>Imię</w:t>
      </w:r>
      <w:r w:rsidRPr="009100AD">
        <w:rPr>
          <w:rFonts w:ascii="Carlito" w:eastAsia="Carlito" w:hAnsi="Carlito" w:cs="Carlito"/>
          <w:spacing w:val="-8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i</w:t>
      </w:r>
      <w:r w:rsidRPr="009100AD">
        <w:rPr>
          <w:rFonts w:ascii="Carlito" w:eastAsia="Carlito" w:hAnsi="Carlito" w:cs="Carlito"/>
          <w:spacing w:val="-7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nazwisko</w:t>
      </w:r>
      <w:r w:rsidRPr="009100AD">
        <w:rPr>
          <w:rFonts w:ascii="Carlito" w:eastAsia="Carlito" w:hAnsi="Carlito" w:cs="Carlito"/>
          <w:spacing w:val="-7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osoby/pracownika/małoletniego</w:t>
      </w:r>
      <w:r w:rsidRPr="009100AD">
        <w:rPr>
          <w:rFonts w:ascii="Carlito" w:eastAsia="Carlito" w:hAnsi="Carlito" w:cs="Carlito"/>
          <w:spacing w:val="-7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podejrzanej/podejrzanego</w:t>
      </w:r>
      <w:r w:rsidRPr="009100AD">
        <w:rPr>
          <w:rFonts w:ascii="Carlito" w:eastAsia="Carlito" w:hAnsi="Carlito" w:cs="Carlito"/>
          <w:spacing w:val="-7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o</w:t>
      </w:r>
      <w:r w:rsidRPr="009100AD">
        <w:rPr>
          <w:rFonts w:ascii="Carlito" w:eastAsia="Carlito" w:hAnsi="Carlito" w:cs="Carlito"/>
          <w:spacing w:val="-7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 xml:space="preserve">krzywdzenie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małoletniego:</w:t>
      </w:r>
    </w:p>
    <w:p w14:paraId="06E582F2" w14:textId="353696C1" w:rsidR="009100AD" w:rsidRPr="009100AD" w:rsidRDefault="009100AD" w:rsidP="009100AD">
      <w:pPr>
        <w:spacing w:before="159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…………………………………….</w:t>
      </w:r>
    </w:p>
    <w:p w14:paraId="2DDD42C6" w14:textId="5C9781D6" w:rsidR="009100AD" w:rsidRPr="009100AD" w:rsidRDefault="009100AD" w:rsidP="009100AD">
      <w:pPr>
        <w:spacing w:before="126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…………………………………….</w:t>
      </w:r>
    </w:p>
    <w:p w14:paraId="1C577D00" w14:textId="77777777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8"/>
        </w:tabs>
        <w:autoSpaceDE w:val="0"/>
        <w:autoSpaceDN w:val="0"/>
        <w:spacing w:before="128" w:after="0" w:line="240" w:lineRule="auto"/>
        <w:ind w:hanging="242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>Imię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i nazwisko osoby</w:t>
      </w:r>
      <w:r w:rsidRPr="009100AD">
        <w:rPr>
          <w:rFonts w:ascii="Carlito" w:eastAsia="Carlito" w:hAnsi="Carlito" w:cs="Carlito"/>
          <w:spacing w:val="-3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zawiadamiającej:</w:t>
      </w:r>
    </w:p>
    <w:p w14:paraId="63631F05" w14:textId="702D9556" w:rsidR="009100AD" w:rsidRPr="009100AD" w:rsidRDefault="009100AD" w:rsidP="009100AD">
      <w:pPr>
        <w:spacing w:before="181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</w:t>
      </w:r>
    </w:p>
    <w:p w14:paraId="6CAA0198" w14:textId="7CAF59CB" w:rsidR="009100AD" w:rsidRPr="009100AD" w:rsidRDefault="009100AD" w:rsidP="009100AD">
      <w:pPr>
        <w:spacing w:before="127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</w:t>
      </w:r>
    </w:p>
    <w:p w14:paraId="510C0AF2" w14:textId="77777777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spacing w:before="124" w:after="0" w:line="240" w:lineRule="auto"/>
        <w:ind w:left="436" w:hanging="240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>Symptomy</w:t>
      </w:r>
      <w:r w:rsidRPr="009100AD">
        <w:rPr>
          <w:rFonts w:ascii="Carlito" w:eastAsia="Carlito" w:hAnsi="Carlito" w:cs="Carlito"/>
          <w:spacing w:val="-5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krzywdzenia</w:t>
      </w:r>
      <w:r w:rsidRPr="009100AD">
        <w:rPr>
          <w:rFonts w:ascii="Carlito" w:eastAsia="Carlito" w:hAnsi="Carlito" w:cs="Carlito"/>
          <w:spacing w:val="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małoletniego:</w:t>
      </w:r>
    </w:p>
    <w:p w14:paraId="560CC0F3" w14:textId="0DEAA47F" w:rsidR="009100AD" w:rsidRPr="009100AD" w:rsidRDefault="009100AD" w:rsidP="009100AD">
      <w:pPr>
        <w:spacing w:before="184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……………………………………</w:t>
      </w:r>
    </w:p>
    <w:p w14:paraId="42531EB7" w14:textId="738E32D0" w:rsidR="009100AD" w:rsidRPr="009100AD" w:rsidRDefault="009100AD" w:rsidP="009100AD">
      <w:pPr>
        <w:spacing w:before="127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09CE36AA" w14:textId="76FD1FE4" w:rsidR="009100AD" w:rsidRPr="009100AD" w:rsidRDefault="009100AD" w:rsidP="009100AD">
      <w:pPr>
        <w:spacing w:before="126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4713C59D" w14:textId="77777777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spacing w:before="126" w:after="0" w:line="240" w:lineRule="auto"/>
        <w:ind w:left="436" w:hanging="240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>Opis</w:t>
      </w:r>
      <w:r w:rsidRPr="009100AD">
        <w:rPr>
          <w:rFonts w:ascii="Carlito" w:eastAsia="Carlito" w:hAnsi="Carlito" w:cs="Carlito"/>
          <w:spacing w:val="-4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sytuacji:</w:t>
      </w:r>
    </w:p>
    <w:p w14:paraId="5C90F82B" w14:textId="7338EE75" w:rsidR="009100AD" w:rsidRPr="009100AD" w:rsidRDefault="009100AD" w:rsidP="009100AD">
      <w:pPr>
        <w:spacing w:before="182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408D652F" w14:textId="7B1BC3F1" w:rsidR="009100AD" w:rsidRPr="009100AD" w:rsidRDefault="009100AD" w:rsidP="009100AD">
      <w:pPr>
        <w:spacing w:before="127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0B6F9491" w14:textId="455DF16B" w:rsidR="009100AD" w:rsidRPr="009100AD" w:rsidRDefault="009100AD" w:rsidP="009100AD">
      <w:pPr>
        <w:spacing w:before="129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5CC19191" w14:textId="5C0667D7" w:rsidR="009100AD" w:rsidRPr="009100AD" w:rsidRDefault="009100AD" w:rsidP="009100AD">
      <w:pPr>
        <w:spacing w:before="126"/>
        <w:ind w:left="196"/>
      </w:pPr>
      <w:r w:rsidRPr="009100AD">
        <w:rPr>
          <w:spacing w:val="-2"/>
        </w:rPr>
        <w:t>……………………………………………………………………………………………………………</w:t>
      </w:r>
      <w:r w:rsidR="007914AA">
        <w:rPr>
          <w:spacing w:val="-2"/>
        </w:rPr>
        <w:t>…………………………………..</w:t>
      </w:r>
    </w:p>
    <w:p w14:paraId="08FA5586" w14:textId="79F8E216" w:rsidR="009100AD" w:rsidRPr="009100AD" w:rsidRDefault="009100AD" w:rsidP="009100AD">
      <w:pPr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spacing w:before="124" w:after="0" w:line="398" w:lineRule="auto"/>
        <w:ind w:left="196" w:right="168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kern w:val="0"/>
          <w:sz w:val="24"/>
          <w14:ligatures w14:val="none"/>
        </w:rPr>
        <w:t xml:space="preserve">Podjęte działania: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1)…………………………………………………………………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</w:t>
      </w:r>
    </w:p>
    <w:p w14:paraId="06AFB419" w14:textId="267FB463" w:rsidR="009100AD" w:rsidRPr="009100AD" w:rsidRDefault="009100AD" w:rsidP="009100AD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after="0" w:line="228" w:lineRule="exact"/>
        <w:ind w:left="395" w:hanging="199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………………………………………………………………………………………………...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.................................</w:t>
      </w:r>
    </w:p>
    <w:p w14:paraId="1D9CE253" w14:textId="00B5DAD2" w:rsidR="009100AD" w:rsidRPr="009100AD" w:rsidRDefault="009100AD" w:rsidP="009100AD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before="140" w:after="0" w:line="240" w:lineRule="auto"/>
        <w:ind w:left="395" w:hanging="199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………………………………………………………………………………………………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………………………………..</w:t>
      </w:r>
    </w:p>
    <w:p w14:paraId="26A34952" w14:textId="4DAE47EE" w:rsidR="009100AD" w:rsidRPr="009100AD" w:rsidRDefault="009100AD" w:rsidP="009100AD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before="136" w:after="0" w:line="240" w:lineRule="auto"/>
        <w:ind w:left="395" w:hanging="199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………………………………………………………………………………………………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………………………………..</w:t>
      </w:r>
    </w:p>
    <w:p w14:paraId="2E4E0C35" w14:textId="2AC53765" w:rsidR="009100AD" w:rsidRPr="009100AD" w:rsidRDefault="009100AD" w:rsidP="009100AD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before="140" w:after="0" w:line="614" w:lineRule="auto"/>
        <w:ind w:left="196" w:right="176"/>
        <w:rPr>
          <w:rFonts w:ascii="Carlito" w:eastAsia="Carlito" w:hAnsi="Carlito" w:cs="Carlito"/>
          <w:kern w:val="0"/>
          <w:sz w:val="24"/>
          <w14:ligatures w14:val="none"/>
        </w:rPr>
      </w:pPr>
      <w:r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………………………………………………………………………………………………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</w:t>
      </w:r>
    </w:p>
    <w:p w14:paraId="2EE46BA6" w14:textId="3A864A75" w:rsidR="007914AA" w:rsidRPr="007914AA" w:rsidRDefault="009100AD" w:rsidP="007914AA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before="140" w:after="0" w:line="614" w:lineRule="auto"/>
        <w:ind w:left="196" w:right="176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Sprawę</w:t>
      </w:r>
      <w:r w:rsidRPr="009100AD">
        <w:rPr>
          <w:rFonts w:ascii="Carlito" w:eastAsia="Carlito" w:hAnsi="Carlito" w:cs="Carlito"/>
          <w:spacing w:val="-4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kern w:val="0"/>
          <w:sz w:val="24"/>
          <w14:ligatures w14:val="none"/>
        </w:rPr>
        <w:t>przekazano</w:t>
      </w:r>
      <w:r>
        <w:rPr>
          <w:rFonts w:ascii="Carlito" w:eastAsia="Carlito" w:hAnsi="Carlito" w:cs="Carlito"/>
          <w:spacing w:val="-2"/>
          <w:kern w:val="0"/>
          <w:sz w:val="24"/>
          <w14:ligatures w14:val="none"/>
        </w:rPr>
        <w:t xml:space="preserve"> </w:t>
      </w:r>
      <w:r w:rsidRPr="009100AD">
        <w:rPr>
          <w:rFonts w:ascii="Carlito" w:eastAsia="Carlito" w:hAnsi="Carlito" w:cs="Carlito"/>
          <w:spacing w:val="-2"/>
          <w:kern w:val="0"/>
          <w:sz w:val="24"/>
          <w14:ligatures w14:val="none"/>
        </w:rPr>
        <w:t>do……………………………………………………………</w:t>
      </w:r>
      <w:r w:rsidR="007914AA">
        <w:rPr>
          <w:rFonts w:ascii="Carlito" w:eastAsia="Carlito" w:hAnsi="Carlito" w:cs="Carlito"/>
          <w:spacing w:val="-2"/>
          <w:kern w:val="0"/>
          <w:sz w:val="24"/>
          <w14:ligatures w14:val="none"/>
        </w:rPr>
        <w:t>…………………………………</w:t>
      </w:r>
    </w:p>
    <w:p w14:paraId="0387543B" w14:textId="77777777" w:rsidR="009100AD" w:rsidRPr="009100AD" w:rsidRDefault="009100AD" w:rsidP="009100AD">
      <w:pPr>
        <w:widowControl w:val="0"/>
        <w:autoSpaceDE w:val="0"/>
        <w:autoSpaceDN w:val="0"/>
        <w:spacing w:before="183" w:after="0" w:line="240" w:lineRule="auto"/>
        <w:ind w:right="1385"/>
        <w:jc w:val="right"/>
        <w:rPr>
          <w:rFonts w:ascii="Carlito" w:eastAsia="Carlito" w:hAnsi="Carlito" w:cs="Carlito"/>
          <w:kern w:val="0"/>
          <w:sz w:val="24"/>
          <w14:ligatures w14:val="none"/>
        </w:rPr>
      </w:pPr>
      <w:r w:rsidRPr="009100AD">
        <w:rPr>
          <w:rFonts w:ascii="Carlito" w:eastAsia="Carlito" w:hAnsi="Carlito" w:cs="Carlito"/>
          <w:spacing w:val="-2"/>
          <w:kern w:val="0"/>
          <w14:ligatures w14:val="none"/>
        </w:rPr>
        <w:t>Podpis:</w:t>
      </w:r>
    </w:p>
    <w:bookmarkEnd w:id="0"/>
    <w:p w14:paraId="2CC27CBB" w14:textId="77777777" w:rsidR="007604DE" w:rsidRDefault="007604DE"/>
    <w:p w14:paraId="3BDC3185" w14:textId="77777777" w:rsidR="007914AA" w:rsidRDefault="007914AA"/>
    <w:p w14:paraId="1CFBD357" w14:textId="1D486F75" w:rsidR="009100AD" w:rsidRPr="007914AA" w:rsidRDefault="009100AD" w:rsidP="009100AD">
      <w:pPr>
        <w:spacing w:before="70"/>
        <w:ind w:left="1343"/>
        <w:rPr>
          <w:i/>
          <w:sz w:val="16"/>
          <w:szCs w:val="16"/>
        </w:rPr>
      </w:pPr>
      <w:r w:rsidRPr="007914AA">
        <w:rPr>
          <w:i/>
          <w:sz w:val="16"/>
          <w:szCs w:val="16"/>
        </w:rPr>
        <w:t>Załącznik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nr</w:t>
      </w:r>
      <w:r w:rsidRPr="007914AA">
        <w:rPr>
          <w:i/>
          <w:spacing w:val="-5"/>
          <w:sz w:val="16"/>
          <w:szCs w:val="16"/>
        </w:rPr>
        <w:t xml:space="preserve"> </w:t>
      </w:r>
      <w:r w:rsidR="007914AA" w:rsidRPr="007914AA">
        <w:rPr>
          <w:i/>
          <w:spacing w:val="-5"/>
          <w:sz w:val="16"/>
          <w:szCs w:val="16"/>
        </w:rPr>
        <w:t xml:space="preserve">3 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do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Standardów</w:t>
      </w:r>
      <w:r w:rsidRPr="007914AA">
        <w:rPr>
          <w:i/>
          <w:spacing w:val="-6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Ochrony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Małoletnich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Gminnym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Ośrodku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Pomocy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Społecznej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5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Grodzisku Dolnym</w:t>
      </w:r>
    </w:p>
    <w:p w14:paraId="526C512F" w14:textId="77777777" w:rsidR="009100AD" w:rsidRPr="009100AD" w:rsidRDefault="009100AD" w:rsidP="009100AD">
      <w:pPr>
        <w:widowControl w:val="0"/>
        <w:autoSpaceDE w:val="0"/>
        <w:autoSpaceDN w:val="0"/>
        <w:spacing w:before="268" w:after="0" w:line="240" w:lineRule="auto"/>
        <w:rPr>
          <w:rFonts w:ascii="Carlito" w:eastAsia="Carlito" w:hAnsi="Carlito" w:cs="Carlito"/>
          <w:b/>
          <w:kern w:val="0"/>
          <w14:ligatures w14:val="none"/>
        </w:rPr>
      </w:pPr>
    </w:p>
    <w:p w14:paraId="20735AAF" w14:textId="2A53D8CE" w:rsidR="009100AD" w:rsidRPr="009100AD" w:rsidRDefault="009100AD" w:rsidP="009100AD">
      <w:pPr>
        <w:ind w:left="100"/>
        <w:rPr>
          <w:b/>
        </w:rPr>
      </w:pPr>
      <w:r w:rsidRPr="009100AD">
        <w:rPr>
          <w:b/>
          <w:spacing w:val="-4"/>
        </w:rPr>
        <w:t xml:space="preserve"> </w:t>
      </w:r>
      <w:r w:rsidRPr="009100AD">
        <w:rPr>
          <w:b/>
        </w:rPr>
        <w:t>Ewidencj</w:t>
      </w:r>
      <w:r>
        <w:rPr>
          <w:b/>
        </w:rPr>
        <w:t>a</w:t>
      </w:r>
      <w:r w:rsidRPr="009100AD">
        <w:rPr>
          <w:b/>
          <w:spacing w:val="-3"/>
        </w:rPr>
        <w:t xml:space="preserve"> </w:t>
      </w:r>
      <w:r w:rsidRPr="009100AD">
        <w:rPr>
          <w:b/>
        </w:rPr>
        <w:t>incydentów</w:t>
      </w:r>
      <w:r w:rsidRPr="009100AD">
        <w:rPr>
          <w:b/>
          <w:spacing w:val="-6"/>
        </w:rPr>
        <w:t xml:space="preserve"> </w:t>
      </w:r>
      <w:r w:rsidRPr="009100AD">
        <w:rPr>
          <w:b/>
        </w:rPr>
        <w:t>i</w:t>
      </w:r>
      <w:r w:rsidRPr="009100AD">
        <w:rPr>
          <w:b/>
          <w:spacing w:val="-4"/>
        </w:rPr>
        <w:t xml:space="preserve"> </w:t>
      </w:r>
      <w:r w:rsidRPr="009100AD">
        <w:rPr>
          <w:b/>
          <w:spacing w:val="-2"/>
        </w:rPr>
        <w:t>zdarzeń</w:t>
      </w:r>
    </w:p>
    <w:p w14:paraId="046AA08D" w14:textId="77777777" w:rsidR="009100AD" w:rsidRPr="009100AD" w:rsidRDefault="009100AD" w:rsidP="009100AD">
      <w:pPr>
        <w:widowControl w:val="0"/>
        <w:autoSpaceDE w:val="0"/>
        <w:autoSpaceDN w:val="0"/>
        <w:spacing w:before="25" w:after="1" w:line="240" w:lineRule="auto"/>
        <w:rPr>
          <w:rFonts w:ascii="Carlito" w:eastAsia="Carlito" w:hAnsi="Carlito" w:cs="Carlito"/>
          <w:b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818"/>
        <w:gridCol w:w="2835"/>
      </w:tblGrid>
      <w:tr w:rsidR="009100AD" w:rsidRPr="009100AD" w14:paraId="460F36B1" w14:textId="77777777" w:rsidTr="009100AD">
        <w:trPr>
          <w:trHeight w:val="268"/>
        </w:trPr>
        <w:tc>
          <w:tcPr>
            <w:tcW w:w="523" w:type="dxa"/>
          </w:tcPr>
          <w:p w14:paraId="099E04D0" w14:textId="77777777" w:rsidR="009100AD" w:rsidRPr="009100AD" w:rsidRDefault="009100AD" w:rsidP="009100AD">
            <w:pPr>
              <w:spacing w:line="248" w:lineRule="exact"/>
              <w:ind w:left="107"/>
              <w:rPr>
                <w:rFonts w:ascii="Carlito" w:eastAsia="Carlito" w:hAnsi="Carlito" w:cs="Carlito"/>
              </w:rPr>
            </w:pPr>
            <w:proofErr w:type="spellStart"/>
            <w:r w:rsidRPr="009100AD">
              <w:rPr>
                <w:rFonts w:ascii="Carlito" w:eastAsia="Carlito" w:hAnsi="Carlito" w:cs="Carlito"/>
                <w:spacing w:val="-4"/>
              </w:rPr>
              <w:t>l.p.</w:t>
            </w:r>
            <w:proofErr w:type="spellEnd"/>
          </w:p>
        </w:tc>
        <w:tc>
          <w:tcPr>
            <w:tcW w:w="2818" w:type="dxa"/>
          </w:tcPr>
          <w:p w14:paraId="0E2B4CE6" w14:textId="77777777" w:rsidR="009100AD" w:rsidRPr="009100AD" w:rsidRDefault="009100AD" w:rsidP="009100AD">
            <w:pPr>
              <w:spacing w:line="248" w:lineRule="exact"/>
              <w:ind w:left="107"/>
              <w:rPr>
                <w:rFonts w:ascii="Carlito" w:eastAsia="Carlito" w:hAnsi="Carlito" w:cs="Carlito"/>
              </w:rPr>
            </w:pPr>
            <w:r w:rsidRPr="009100AD">
              <w:rPr>
                <w:rFonts w:ascii="Carlito" w:eastAsia="Carlito" w:hAnsi="Carlito" w:cs="Carlito"/>
              </w:rPr>
              <w:t xml:space="preserve">Karta </w:t>
            </w:r>
            <w:proofErr w:type="spellStart"/>
            <w:r w:rsidRPr="009100AD">
              <w:rPr>
                <w:rFonts w:ascii="Carlito" w:eastAsia="Carlito" w:hAnsi="Carlito" w:cs="Carlito"/>
                <w:spacing w:val="-2"/>
              </w:rPr>
              <w:t>interwencji</w:t>
            </w:r>
            <w:proofErr w:type="spellEnd"/>
          </w:p>
        </w:tc>
        <w:tc>
          <w:tcPr>
            <w:tcW w:w="2835" w:type="dxa"/>
          </w:tcPr>
          <w:p w14:paraId="2E31C2E9" w14:textId="77777777" w:rsidR="009100AD" w:rsidRPr="009100AD" w:rsidRDefault="009100AD" w:rsidP="009100AD">
            <w:pPr>
              <w:spacing w:line="248" w:lineRule="exact"/>
              <w:ind w:left="108"/>
              <w:rPr>
                <w:rFonts w:ascii="Carlito" w:eastAsia="Carlito" w:hAnsi="Carlito" w:cs="Carlito"/>
              </w:rPr>
            </w:pPr>
            <w:r w:rsidRPr="009100AD">
              <w:rPr>
                <w:rFonts w:ascii="Carlito" w:eastAsia="Carlito" w:hAnsi="Carlito" w:cs="Carlito"/>
              </w:rPr>
              <w:t xml:space="preserve">Data </w:t>
            </w:r>
            <w:proofErr w:type="spellStart"/>
            <w:r w:rsidRPr="009100AD">
              <w:rPr>
                <w:rFonts w:ascii="Carlito" w:eastAsia="Carlito" w:hAnsi="Carlito" w:cs="Carlito"/>
                <w:spacing w:val="-2"/>
              </w:rPr>
              <w:t>zgłoszenia</w:t>
            </w:r>
            <w:proofErr w:type="spellEnd"/>
          </w:p>
        </w:tc>
      </w:tr>
      <w:tr w:rsidR="009100AD" w:rsidRPr="009100AD" w14:paraId="7112B78E" w14:textId="77777777" w:rsidTr="009100AD">
        <w:trPr>
          <w:trHeight w:val="268"/>
        </w:trPr>
        <w:tc>
          <w:tcPr>
            <w:tcW w:w="523" w:type="dxa"/>
          </w:tcPr>
          <w:p w14:paraId="50B1FA2B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56D7239A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167DBEF0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0E480917" w14:textId="77777777" w:rsidTr="009100AD">
        <w:trPr>
          <w:trHeight w:val="268"/>
        </w:trPr>
        <w:tc>
          <w:tcPr>
            <w:tcW w:w="523" w:type="dxa"/>
          </w:tcPr>
          <w:p w14:paraId="7618AF87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2C12D271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69201164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50E7A807" w14:textId="77777777" w:rsidTr="009100AD">
        <w:trPr>
          <w:trHeight w:val="268"/>
        </w:trPr>
        <w:tc>
          <w:tcPr>
            <w:tcW w:w="523" w:type="dxa"/>
          </w:tcPr>
          <w:p w14:paraId="7C91701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728575FF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050CA376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063FCBDE" w14:textId="77777777" w:rsidTr="009100AD">
        <w:trPr>
          <w:trHeight w:val="268"/>
        </w:trPr>
        <w:tc>
          <w:tcPr>
            <w:tcW w:w="523" w:type="dxa"/>
          </w:tcPr>
          <w:p w14:paraId="6225FD4A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6672FD89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6475620F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57CC6524" w14:textId="77777777" w:rsidTr="009100AD">
        <w:trPr>
          <w:trHeight w:val="268"/>
        </w:trPr>
        <w:tc>
          <w:tcPr>
            <w:tcW w:w="523" w:type="dxa"/>
          </w:tcPr>
          <w:p w14:paraId="587CC52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45A3A01D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31424E8E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1D2163A7" w14:textId="77777777" w:rsidTr="009100AD">
        <w:trPr>
          <w:trHeight w:val="270"/>
        </w:trPr>
        <w:tc>
          <w:tcPr>
            <w:tcW w:w="523" w:type="dxa"/>
          </w:tcPr>
          <w:p w14:paraId="575101D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2818" w:type="dxa"/>
          </w:tcPr>
          <w:p w14:paraId="59BFDD2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2835" w:type="dxa"/>
          </w:tcPr>
          <w:p w14:paraId="30934741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9100AD" w:rsidRPr="009100AD" w14:paraId="29BFD14E" w14:textId="77777777" w:rsidTr="009100AD">
        <w:trPr>
          <w:trHeight w:val="268"/>
        </w:trPr>
        <w:tc>
          <w:tcPr>
            <w:tcW w:w="523" w:type="dxa"/>
          </w:tcPr>
          <w:p w14:paraId="24F8CBBF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77AD1C3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471FCB1C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373DEC25" w14:textId="77777777" w:rsidTr="009100AD">
        <w:trPr>
          <w:trHeight w:val="269"/>
        </w:trPr>
        <w:tc>
          <w:tcPr>
            <w:tcW w:w="523" w:type="dxa"/>
          </w:tcPr>
          <w:p w14:paraId="3ECD78E6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6BA3E80B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0A09DBB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727A6053" w14:textId="77777777" w:rsidTr="009100AD">
        <w:trPr>
          <w:trHeight w:val="268"/>
        </w:trPr>
        <w:tc>
          <w:tcPr>
            <w:tcW w:w="523" w:type="dxa"/>
          </w:tcPr>
          <w:p w14:paraId="5D990EEC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53DE588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13F67F3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7B5175EE" w14:textId="77777777" w:rsidTr="009100AD">
        <w:trPr>
          <w:trHeight w:val="268"/>
        </w:trPr>
        <w:tc>
          <w:tcPr>
            <w:tcW w:w="523" w:type="dxa"/>
          </w:tcPr>
          <w:p w14:paraId="5BCE551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15A29CBC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1A63A22E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3C30C848" w14:textId="77777777" w:rsidTr="009100AD">
        <w:trPr>
          <w:trHeight w:val="268"/>
        </w:trPr>
        <w:tc>
          <w:tcPr>
            <w:tcW w:w="523" w:type="dxa"/>
          </w:tcPr>
          <w:p w14:paraId="7F2626A4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75A55317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6271A0C0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487810C7" w14:textId="77777777" w:rsidTr="009100AD">
        <w:trPr>
          <w:trHeight w:val="268"/>
        </w:trPr>
        <w:tc>
          <w:tcPr>
            <w:tcW w:w="523" w:type="dxa"/>
          </w:tcPr>
          <w:p w14:paraId="36804687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721E70BF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14D84913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58F1CAF0" w14:textId="77777777" w:rsidTr="009100AD">
        <w:trPr>
          <w:trHeight w:val="268"/>
        </w:trPr>
        <w:tc>
          <w:tcPr>
            <w:tcW w:w="523" w:type="dxa"/>
          </w:tcPr>
          <w:p w14:paraId="412888F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4B1A7FE9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52A9D8DF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57095C0B" w14:textId="77777777" w:rsidTr="009100AD">
        <w:trPr>
          <w:trHeight w:val="268"/>
        </w:trPr>
        <w:tc>
          <w:tcPr>
            <w:tcW w:w="523" w:type="dxa"/>
          </w:tcPr>
          <w:p w14:paraId="4F03308E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486A897B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3A2921FB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9100AD" w:rsidRPr="009100AD" w14:paraId="476D3B84" w14:textId="77777777" w:rsidTr="009100AD">
        <w:trPr>
          <w:trHeight w:val="268"/>
        </w:trPr>
        <w:tc>
          <w:tcPr>
            <w:tcW w:w="523" w:type="dxa"/>
          </w:tcPr>
          <w:p w14:paraId="1D1D053D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18" w:type="dxa"/>
          </w:tcPr>
          <w:p w14:paraId="7D5EB692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2835" w:type="dxa"/>
          </w:tcPr>
          <w:p w14:paraId="358EEED5" w14:textId="77777777" w:rsidR="009100AD" w:rsidRPr="009100AD" w:rsidRDefault="009100AD" w:rsidP="009100AD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</w:tbl>
    <w:p w14:paraId="44912480" w14:textId="77777777" w:rsidR="009100AD" w:rsidRPr="009100AD" w:rsidRDefault="009100AD" w:rsidP="009100AD"/>
    <w:p w14:paraId="0F320B69" w14:textId="77777777" w:rsidR="009100AD" w:rsidRPr="009100AD" w:rsidRDefault="009100AD" w:rsidP="0091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FC97" w14:textId="77777777" w:rsidR="009100AD" w:rsidRDefault="009100AD"/>
    <w:p w14:paraId="463C595D" w14:textId="77777777" w:rsidR="009100AD" w:rsidRDefault="009100AD"/>
    <w:p w14:paraId="091FE28A" w14:textId="77777777" w:rsidR="009100AD" w:rsidRDefault="009100AD"/>
    <w:p w14:paraId="3E58CCA7" w14:textId="77777777" w:rsidR="009100AD" w:rsidRDefault="009100AD"/>
    <w:p w14:paraId="4C51A617" w14:textId="77777777" w:rsidR="009100AD" w:rsidRDefault="009100AD"/>
    <w:p w14:paraId="68A0C574" w14:textId="77777777" w:rsidR="009100AD" w:rsidRDefault="009100AD"/>
    <w:p w14:paraId="4A5B48A4" w14:textId="77777777" w:rsidR="009100AD" w:rsidRDefault="009100AD"/>
    <w:p w14:paraId="03AB7C10" w14:textId="77777777" w:rsidR="009100AD" w:rsidRDefault="009100AD"/>
    <w:p w14:paraId="2FE17DE1" w14:textId="77777777" w:rsidR="009100AD" w:rsidRDefault="009100AD"/>
    <w:p w14:paraId="38E7D170" w14:textId="77777777" w:rsidR="009100AD" w:rsidRDefault="009100AD"/>
    <w:p w14:paraId="1D35803C" w14:textId="77777777" w:rsidR="009100AD" w:rsidRDefault="009100AD"/>
    <w:p w14:paraId="1B27406E" w14:textId="77777777" w:rsidR="009100AD" w:rsidRDefault="009100AD"/>
    <w:p w14:paraId="55C2ED5C" w14:textId="77777777" w:rsidR="009100AD" w:rsidRDefault="009100AD"/>
    <w:p w14:paraId="79E9E8C9" w14:textId="77777777" w:rsidR="009100AD" w:rsidRDefault="009100AD"/>
    <w:p w14:paraId="38D315BC" w14:textId="77777777" w:rsidR="009100AD" w:rsidRDefault="009100AD"/>
    <w:p w14:paraId="2C0BDE91" w14:textId="77777777" w:rsidR="009100AD" w:rsidRDefault="009100AD"/>
    <w:p w14:paraId="0E50A022" w14:textId="77777777" w:rsidR="009100AD" w:rsidRDefault="009100AD"/>
    <w:p w14:paraId="3BA84DDB" w14:textId="77777777" w:rsidR="009100AD" w:rsidRDefault="009100AD"/>
    <w:p w14:paraId="4C82F531" w14:textId="77777777" w:rsidR="009100AD" w:rsidRDefault="009100AD"/>
    <w:p w14:paraId="784A07CC" w14:textId="688C56D2" w:rsidR="009100AD" w:rsidRPr="007914AA" w:rsidRDefault="009100AD" w:rsidP="009100AD">
      <w:pPr>
        <w:spacing w:before="70"/>
        <w:ind w:left="1343"/>
        <w:rPr>
          <w:i/>
          <w:sz w:val="16"/>
          <w:szCs w:val="16"/>
        </w:rPr>
      </w:pPr>
      <w:r w:rsidRPr="007914AA">
        <w:rPr>
          <w:i/>
          <w:sz w:val="16"/>
          <w:szCs w:val="16"/>
        </w:rPr>
        <w:t>Załącznik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nr</w:t>
      </w:r>
      <w:r w:rsidRPr="007914AA">
        <w:rPr>
          <w:i/>
          <w:spacing w:val="-5"/>
          <w:sz w:val="16"/>
          <w:szCs w:val="16"/>
        </w:rPr>
        <w:t xml:space="preserve"> </w:t>
      </w:r>
      <w:r w:rsidRPr="007914AA">
        <w:rPr>
          <w:i/>
          <w:spacing w:val="-2"/>
          <w:sz w:val="16"/>
          <w:szCs w:val="16"/>
        </w:rPr>
        <w:t xml:space="preserve"> </w:t>
      </w:r>
      <w:r w:rsidR="007914AA" w:rsidRPr="007914AA">
        <w:rPr>
          <w:i/>
          <w:spacing w:val="-2"/>
          <w:sz w:val="16"/>
          <w:szCs w:val="16"/>
        </w:rPr>
        <w:t xml:space="preserve">1 </w:t>
      </w:r>
      <w:r w:rsidRPr="007914AA">
        <w:rPr>
          <w:i/>
          <w:sz w:val="16"/>
          <w:szCs w:val="16"/>
        </w:rPr>
        <w:t>do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Standardów</w:t>
      </w:r>
      <w:r w:rsidRPr="007914AA">
        <w:rPr>
          <w:i/>
          <w:spacing w:val="-6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Ochrony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Małoletnich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Gminnym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Ośrodku</w:t>
      </w:r>
      <w:r w:rsidRPr="007914AA">
        <w:rPr>
          <w:i/>
          <w:spacing w:val="-2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Pomocy</w:t>
      </w:r>
      <w:r w:rsidRPr="007914AA">
        <w:rPr>
          <w:i/>
          <w:spacing w:val="-4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Społecznej</w:t>
      </w:r>
      <w:r w:rsidRPr="007914AA">
        <w:rPr>
          <w:i/>
          <w:spacing w:val="-3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w</w:t>
      </w:r>
      <w:r w:rsidRPr="007914AA">
        <w:rPr>
          <w:i/>
          <w:spacing w:val="-5"/>
          <w:sz w:val="16"/>
          <w:szCs w:val="16"/>
        </w:rPr>
        <w:t xml:space="preserve"> </w:t>
      </w:r>
      <w:r w:rsidRPr="007914AA">
        <w:rPr>
          <w:i/>
          <w:sz w:val="16"/>
          <w:szCs w:val="16"/>
        </w:rPr>
        <w:t>Grodzisku Dolnym</w:t>
      </w:r>
    </w:p>
    <w:p w14:paraId="7F857773" w14:textId="77777777" w:rsidR="009100AD" w:rsidRDefault="009100AD"/>
    <w:p w14:paraId="64DCFE2F" w14:textId="77777777" w:rsidR="009100AD" w:rsidRDefault="009100AD"/>
    <w:p w14:paraId="33552939" w14:textId="651B50BD" w:rsidR="007914AA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  <w:r w:rsidRPr="00134A5E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Grodzisko Dolne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A5E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064C2CE" w14:textId="77777777" w:rsidR="009100AD" w:rsidRDefault="009100AD" w:rsidP="009100A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 imię i nazwisko)</w:t>
      </w:r>
    </w:p>
    <w:p w14:paraId="6E71925C" w14:textId="77777777" w:rsidR="007914AA" w:rsidRDefault="007914AA" w:rsidP="009100A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3695D4C" w14:textId="4D0E7901" w:rsidR="007914AA" w:rsidRPr="007914AA" w:rsidRDefault="007914AA" w:rsidP="0091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49239DD" w14:textId="6523DC45" w:rsidR="009100AD" w:rsidRPr="007914AA" w:rsidRDefault="007914AA" w:rsidP="009100A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 stanowisko )</w:t>
      </w:r>
    </w:p>
    <w:p w14:paraId="28C2DC1B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2C55C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A342F" w14:textId="77777777" w:rsidR="009100AD" w:rsidRDefault="009100AD" w:rsidP="00910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B10E024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3A2AA" w14:textId="77777777" w:rsidR="009100AD" w:rsidRDefault="009100AD" w:rsidP="0091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zapoznaniu się ze Standardami Ochrony Małoletnich w Gminnym Ośrodku Pomocy Społecznej w Grodzisku Dolnym</w:t>
      </w:r>
    </w:p>
    <w:p w14:paraId="3C342894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580EB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F9854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dniu…………………….zapoznałam/ zapoznałem się ze Standardami Ochrony Małoletnich obowiązującymi w Gminnym Ośrodku Pomocy Społecznej w Grodzisku Dolnym.</w:t>
      </w:r>
    </w:p>
    <w:p w14:paraId="2AF3AA01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DB9E2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104EB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681D6" w14:textId="77777777" w:rsidR="009100AD" w:rsidRDefault="009100AD" w:rsidP="0091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……………………………….</w:t>
      </w:r>
    </w:p>
    <w:p w14:paraId="0CAFE01D" w14:textId="77777777" w:rsidR="009100AD" w:rsidRPr="00AC2826" w:rsidRDefault="009100AD" w:rsidP="009100A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podpis )</w:t>
      </w:r>
    </w:p>
    <w:p w14:paraId="459AC782" w14:textId="77777777" w:rsidR="009100AD" w:rsidRDefault="009100AD"/>
    <w:p w14:paraId="27E31215" w14:textId="77777777" w:rsidR="009100AD" w:rsidRDefault="009100AD"/>
    <w:sectPr w:rsidR="0091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801"/>
    <w:multiLevelType w:val="hybridMultilevel"/>
    <w:tmpl w:val="FF7CCBE6"/>
    <w:lvl w:ilvl="0" w:tplc="D0BAFF48">
      <w:start w:val="1"/>
      <w:numFmt w:val="decimal"/>
      <w:lvlText w:val="%1."/>
      <w:lvlJc w:val="left"/>
      <w:pPr>
        <w:ind w:left="4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EEDE1E">
      <w:numFmt w:val="bullet"/>
      <w:lvlText w:val="•"/>
      <w:lvlJc w:val="left"/>
      <w:pPr>
        <w:ind w:left="1334" w:hanging="243"/>
      </w:pPr>
      <w:rPr>
        <w:lang w:val="pl-PL" w:eastAsia="en-US" w:bidi="ar-SA"/>
      </w:rPr>
    </w:lvl>
    <w:lvl w:ilvl="2" w:tplc="E850FFB4">
      <w:numFmt w:val="bullet"/>
      <w:lvlText w:val="•"/>
      <w:lvlJc w:val="left"/>
      <w:pPr>
        <w:ind w:left="2229" w:hanging="243"/>
      </w:pPr>
      <w:rPr>
        <w:lang w:val="pl-PL" w:eastAsia="en-US" w:bidi="ar-SA"/>
      </w:rPr>
    </w:lvl>
    <w:lvl w:ilvl="3" w:tplc="685CFF9E">
      <w:numFmt w:val="bullet"/>
      <w:lvlText w:val="•"/>
      <w:lvlJc w:val="left"/>
      <w:pPr>
        <w:ind w:left="3123" w:hanging="243"/>
      </w:pPr>
      <w:rPr>
        <w:lang w:val="pl-PL" w:eastAsia="en-US" w:bidi="ar-SA"/>
      </w:rPr>
    </w:lvl>
    <w:lvl w:ilvl="4" w:tplc="D996D9C6">
      <w:numFmt w:val="bullet"/>
      <w:lvlText w:val="•"/>
      <w:lvlJc w:val="left"/>
      <w:pPr>
        <w:ind w:left="4018" w:hanging="243"/>
      </w:pPr>
      <w:rPr>
        <w:lang w:val="pl-PL" w:eastAsia="en-US" w:bidi="ar-SA"/>
      </w:rPr>
    </w:lvl>
    <w:lvl w:ilvl="5" w:tplc="213ED3DE">
      <w:numFmt w:val="bullet"/>
      <w:lvlText w:val="•"/>
      <w:lvlJc w:val="left"/>
      <w:pPr>
        <w:ind w:left="4913" w:hanging="243"/>
      </w:pPr>
      <w:rPr>
        <w:lang w:val="pl-PL" w:eastAsia="en-US" w:bidi="ar-SA"/>
      </w:rPr>
    </w:lvl>
    <w:lvl w:ilvl="6" w:tplc="A948A2C2">
      <w:numFmt w:val="bullet"/>
      <w:lvlText w:val="•"/>
      <w:lvlJc w:val="left"/>
      <w:pPr>
        <w:ind w:left="5807" w:hanging="243"/>
      </w:pPr>
      <w:rPr>
        <w:lang w:val="pl-PL" w:eastAsia="en-US" w:bidi="ar-SA"/>
      </w:rPr>
    </w:lvl>
    <w:lvl w:ilvl="7" w:tplc="5F00DD08">
      <w:numFmt w:val="bullet"/>
      <w:lvlText w:val="•"/>
      <w:lvlJc w:val="left"/>
      <w:pPr>
        <w:ind w:left="6702" w:hanging="243"/>
      </w:pPr>
      <w:rPr>
        <w:lang w:val="pl-PL" w:eastAsia="en-US" w:bidi="ar-SA"/>
      </w:rPr>
    </w:lvl>
    <w:lvl w:ilvl="8" w:tplc="3E884B7A">
      <w:numFmt w:val="bullet"/>
      <w:lvlText w:val="•"/>
      <w:lvlJc w:val="left"/>
      <w:pPr>
        <w:ind w:left="7597" w:hanging="243"/>
      </w:pPr>
      <w:rPr>
        <w:lang w:val="pl-PL" w:eastAsia="en-US" w:bidi="ar-SA"/>
      </w:rPr>
    </w:lvl>
  </w:abstractNum>
  <w:abstractNum w:abstractNumId="1" w15:restartNumberingAfterBreak="0">
    <w:nsid w:val="0D94105D"/>
    <w:multiLevelType w:val="hybridMultilevel"/>
    <w:tmpl w:val="C8808604"/>
    <w:lvl w:ilvl="0" w:tplc="BF5CBDC2">
      <w:start w:val="2"/>
      <w:numFmt w:val="decimal"/>
      <w:lvlText w:val="%1)"/>
      <w:lvlJc w:val="left"/>
      <w:pPr>
        <w:ind w:left="39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34DAE5FC">
      <w:numFmt w:val="bullet"/>
      <w:lvlText w:val="•"/>
      <w:lvlJc w:val="left"/>
      <w:pPr>
        <w:ind w:left="1298" w:hanging="201"/>
      </w:pPr>
      <w:rPr>
        <w:lang w:val="pl-PL" w:eastAsia="en-US" w:bidi="ar-SA"/>
      </w:rPr>
    </w:lvl>
    <w:lvl w:ilvl="2" w:tplc="9A68FA0C">
      <w:numFmt w:val="bullet"/>
      <w:lvlText w:val="•"/>
      <w:lvlJc w:val="left"/>
      <w:pPr>
        <w:ind w:left="2197" w:hanging="201"/>
      </w:pPr>
      <w:rPr>
        <w:lang w:val="pl-PL" w:eastAsia="en-US" w:bidi="ar-SA"/>
      </w:rPr>
    </w:lvl>
    <w:lvl w:ilvl="3" w:tplc="5C5A51E2">
      <w:numFmt w:val="bullet"/>
      <w:lvlText w:val="•"/>
      <w:lvlJc w:val="left"/>
      <w:pPr>
        <w:ind w:left="3095" w:hanging="201"/>
      </w:pPr>
      <w:rPr>
        <w:lang w:val="pl-PL" w:eastAsia="en-US" w:bidi="ar-SA"/>
      </w:rPr>
    </w:lvl>
    <w:lvl w:ilvl="4" w:tplc="D7A2DBDA">
      <w:numFmt w:val="bullet"/>
      <w:lvlText w:val="•"/>
      <w:lvlJc w:val="left"/>
      <w:pPr>
        <w:ind w:left="3994" w:hanging="201"/>
      </w:pPr>
      <w:rPr>
        <w:lang w:val="pl-PL" w:eastAsia="en-US" w:bidi="ar-SA"/>
      </w:rPr>
    </w:lvl>
    <w:lvl w:ilvl="5" w:tplc="E53846C6">
      <w:numFmt w:val="bullet"/>
      <w:lvlText w:val="•"/>
      <w:lvlJc w:val="left"/>
      <w:pPr>
        <w:ind w:left="4893" w:hanging="201"/>
      </w:pPr>
      <w:rPr>
        <w:lang w:val="pl-PL" w:eastAsia="en-US" w:bidi="ar-SA"/>
      </w:rPr>
    </w:lvl>
    <w:lvl w:ilvl="6" w:tplc="6A56D1C0">
      <w:numFmt w:val="bullet"/>
      <w:lvlText w:val="•"/>
      <w:lvlJc w:val="left"/>
      <w:pPr>
        <w:ind w:left="5791" w:hanging="201"/>
      </w:pPr>
      <w:rPr>
        <w:lang w:val="pl-PL" w:eastAsia="en-US" w:bidi="ar-SA"/>
      </w:rPr>
    </w:lvl>
    <w:lvl w:ilvl="7" w:tplc="6C3CCC06">
      <w:numFmt w:val="bullet"/>
      <w:lvlText w:val="•"/>
      <w:lvlJc w:val="left"/>
      <w:pPr>
        <w:ind w:left="6690" w:hanging="201"/>
      </w:pPr>
      <w:rPr>
        <w:lang w:val="pl-PL" w:eastAsia="en-US" w:bidi="ar-SA"/>
      </w:rPr>
    </w:lvl>
    <w:lvl w:ilvl="8" w:tplc="833E6D24">
      <w:numFmt w:val="bullet"/>
      <w:lvlText w:val="•"/>
      <w:lvlJc w:val="left"/>
      <w:pPr>
        <w:ind w:left="7589" w:hanging="201"/>
      </w:pPr>
      <w:rPr>
        <w:lang w:val="pl-PL" w:eastAsia="en-US" w:bidi="ar-SA"/>
      </w:rPr>
    </w:lvl>
  </w:abstractNum>
  <w:abstractNum w:abstractNumId="2" w15:restartNumberingAfterBreak="0">
    <w:nsid w:val="17DD2358"/>
    <w:multiLevelType w:val="hybridMultilevel"/>
    <w:tmpl w:val="3FD0A41C"/>
    <w:lvl w:ilvl="0" w:tplc="35DA622E">
      <w:start w:val="1"/>
      <w:numFmt w:val="decimal"/>
      <w:lvlText w:val="%1."/>
      <w:lvlJc w:val="left"/>
      <w:pPr>
        <w:ind w:left="808" w:hanging="70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0A7D40">
      <w:numFmt w:val="bullet"/>
      <w:lvlText w:val="•"/>
      <w:lvlJc w:val="left"/>
      <w:pPr>
        <w:ind w:left="1788" w:hanging="709"/>
      </w:pPr>
      <w:rPr>
        <w:rFonts w:hint="default"/>
        <w:lang w:val="pl-PL" w:eastAsia="en-US" w:bidi="ar-SA"/>
      </w:rPr>
    </w:lvl>
    <w:lvl w:ilvl="2" w:tplc="9A38F63C">
      <w:numFmt w:val="bullet"/>
      <w:lvlText w:val="•"/>
      <w:lvlJc w:val="left"/>
      <w:pPr>
        <w:ind w:left="2777" w:hanging="709"/>
      </w:pPr>
      <w:rPr>
        <w:rFonts w:hint="default"/>
        <w:lang w:val="pl-PL" w:eastAsia="en-US" w:bidi="ar-SA"/>
      </w:rPr>
    </w:lvl>
    <w:lvl w:ilvl="3" w:tplc="28409108">
      <w:numFmt w:val="bullet"/>
      <w:lvlText w:val="•"/>
      <w:lvlJc w:val="left"/>
      <w:pPr>
        <w:ind w:left="3765" w:hanging="709"/>
      </w:pPr>
      <w:rPr>
        <w:rFonts w:hint="default"/>
        <w:lang w:val="pl-PL" w:eastAsia="en-US" w:bidi="ar-SA"/>
      </w:rPr>
    </w:lvl>
    <w:lvl w:ilvl="4" w:tplc="7EC02B98">
      <w:numFmt w:val="bullet"/>
      <w:lvlText w:val="•"/>
      <w:lvlJc w:val="left"/>
      <w:pPr>
        <w:ind w:left="4754" w:hanging="709"/>
      </w:pPr>
      <w:rPr>
        <w:rFonts w:hint="default"/>
        <w:lang w:val="pl-PL" w:eastAsia="en-US" w:bidi="ar-SA"/>
      </w:rPr>
    </w:lvl>
    <w:lvl w:ilvl="5" w:tplc="BE10025C">
      <w:numFmt w:val="bullet"/>
      <w:lvlText w:val="•"/>
      <w:lvlJc w:val="left"/>
      <w:pPr>
        <w:ind w:left="5743" w:hanging="709"/>
      </w:pPr>
      <w:rPr>
        <w:rFonts w:hint="default"/>
        <w:lang w:val="pl-PL" w:eastAsia="en-US" w:bidi="ar-SA"/>
      </w:rPr>
    </w:lvl>
    <w:lvl w:ilvl="6" w:tplc="CC4631A2">
      <w:numFmt w:val="bullet"/>
      <w:lvlText w:val="•"/>
      <w:lvlJc w:val="left"/>
      <w:pPr>
        <w:ind w:left="6731" w:hanging="709"/>
      </w:pPr>
      <w:rPr>
        <w:rFonts w:hint="default"/>
        <w:lang w:val="pl-PL" w:eastAsia="en-US" w:bidi="ar-SA"/>
      </w:rPr>
    </w:lvl>
    <w:lvl w:ilvl="7" w:tplc="A1920FEA">
      <w:numFmt w:val="bullet"/>
      <w:lvlText w:val="•"/>
      <w:lvlJc w:val="left"/>
      <w:pPr>
        <w:ind w:left="7720" w:hanging="709"/>
      </w:pPr>
      <w:rPr>
        <w:rFonts w:hint="default"/>
        <w:lang w:val="pl-PL" w:eastAsia="en-US" w:bidi="ar-SA"/>
      </w:rPr>
    </w:lvl>
    <w:lvl w:ilvl="8" w:tplc="E39C62F6">
      <w:numFmt w:val="bullet"/>
      <w:lvlText w:val="•"/>
      <w:lvlJc w:val="left"/>
      <w:pPr>
        <w:ind w:left="8709" w:hanging="709"/>
      </w:pPr>
      <w:rPr>
        <w:rFonts w:hint="default"/>
        <w:lang w:val="pl-PL" w:eastAsia="en-US" w:bidi="ar-SA"/>
      </w:rPr>
    </w:lvl>
  </w:abstractNum>
  <w:num w:numId="1" w16cid:durableId="4027235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10950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003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9"/>
    <w:rsid w:val="0000483A"/>
    <w:rsid w:val="00253006"/>
    <w:rsid w:val="002D0C0B"/>
    <w:rsid w:val="003745E9"/>
    <w:rsid w:val="00453CF6"/>
    <w:rsid w:val="007604DE"/>
    <w:rsid w:val="007914AA"/>
    <w:rsid w:val="009100AD"/>
    <w:rsid w:val="00A53A96"/>
    <w:rsid w:val="00B2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92E0"/>
  <w15:chartTrackingRefBased/>
  <w15:docId w15:val="{12EDA9FC-A04C-467D-94B3-1C1FADFD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0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Kopyt</dc:creator>
  <cp:keywords/>
  <dc:description/>
  <cp:lastModifiedBy>Edyta Kopyt</cp:lastModifiedBy>
  <cp:revision>7</cp:revision>
  <cp:lastPrinted>2024-09-05T12:57:00Z</cp:lastPrinted>
  <dcterms:created xsi:type="dcterms:W3CDTF">2024-09-05T10:57:00Z</dcterms:created>
  <dcterms:modified xsi:type="dcterms:W3CDTF">2024-09-06T06:45:00Z</dcterms:modified>
</cp:coreProperties>
</file>